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CBC3" w14:textId="77777777" w:rsidR="00D907D4" w:rsidRPr="00667764" w:rsidRDefault="00D77585" w:rsidP="00D907D4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667764">
        <w:rPr>
          <w:rFonts w:ascii="Comic Sans MS" w:hAnsi="Comic Sans MS"/>
          <w:b/>
          <w:bCs/>
          <w:sz w:val="28"/>
          <w:szCs w:val="28"/>
        </w:rPr>
        <w:t>Semanario</w:t>
      </w:r>
    </w:p>
    <w:p w14:paraId="7725AF2E" w14:textId="1FADA996" w:rsidR="00D77585" w:rsidRPr="00667764" w:rsidRDefault="00AA2271" w:rsidP="00D907D4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667764">
        <w:rPr>
          <w:rFonts w:ascii="Comic Sans MS" w:hAnsi="Comic Sans MS"/>
          <w:b/>
          <w:bCs/>
          <w:sz w:val="24"/>
          <w:szCs w:val="24"/>
        </w:rPr>
        <w:t>Lunes</w:t>
      </w:r>
      <w:r w:rsidR="00430530" w:rsidRPr="0066776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75735">
        <w:rPr>
          <w:rFonts w:ascii="Comic Sans MS" w:hAnsi="Comic Sans MS"/>
          <w:b/>
          <w:bCs/>
          <w:sz w:val="24"/>
          <w:szCs w:val="24"/>
        </w:rPr>
        <w:t>1</w:t>
      </w:r>
      <w:r w:rsidR="00B62963">
        <w:rPr>
          <w:rFonts w:ascii="Comic Sans MS" w:hAnsi="Comic Sans MS"/>
          <w:b/>
          <w:bCs/>
          <w:sz w:val="24"/>
          <w:szCs w:val="24"/>
        </w:rPr>
        <w:t>7</w:t>
      </w:r>
      <w:r w:rsidR="008A7CD9">
        <w:rPr>
          <w:rFonts w:ascii="Comic Sans MS" w:hAnsi="Comic Sans MS"/>
          <w:b/>
          <w:bCs/>
          <w:sz w:val="24"/>
          <w:szCs w:val="24"/>
        </w:rPr>
        <w:t xml:space="preserve"> al</w:t>
      </w:r>
      <w:r w:rsidR="00056E1D" w:rsidRPr="00667764">
        <w:rPr>
          <w:rFonts w:ascii="Comic Sans MS" w:hAnsi="Comic Sans MS"/>
          <w:b/>
          <w:bCs/>
          <w:sz w:val="24"/>
          <w:szCs w:val="24"/>
        </w:rPr>
        <w:t xml:space="preserve"> viernes </w:t>
      </w:r>
      <w:r w:rsidR="00B62963">
        <w:rPr>
          <w:rFonts w:ascii="Comic Sans MS" w:hAnsi="Comic Sans MS"/>
          <w:b/>
          <w:bCs/>
          <w:sz w:val="24"/>
          <w:szCs w:val="24"/>
        </w:rPr>
        <w:t xml:space="preserve">21 </w:t>
      </w:r>
      <w:r w:rsidR="00654DCB" w:rsidRPr="00667764">
        <w:rPr>
          <w:rFonts w:ascii="Comic Sans MS" w:hAnsi="Comic Sans MS"/>
          <w:b/>
          <w:bCs/>
          <w:sz w:val="24"/>
          <w:szCs w:val="24"/>
        </w:rPr>
        <w:t xml:space="preserve">de </w:t>
      </w:r>
      <w:r w:rsidR="00C150C5">
        <w:rPr>
          <w:rFonts w:ascii="Comic Sans MS" w:hAnsi="Comic Sans MS"/>
          <w:b/>
          <w:bCs/>
          <w:sz w:val="24"/>
          <w:szCs w:val="24"/>
        </w:rPr>
        <w:t>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8647"/>
      </w:tblGrid>
      <w:tr w:rsidR="00D77585" w:rsidRPr="004E4B98" w14:paraId="79EF6C26" w14:textId="77777777" w:rsidTr="005048B7">
        <w:trPr>
          <w:trHeight w:val="1293"/>
        </w:trPr>
        <w:tc>
          <w:tcPr>
            <w:tcW w:w="1413" w:type="dxa"/>
          </w:tcPr>
          <w:p w14:paraId="1C3125EC" w14:textId="77777777" w:rsidR="008A7CD9" w:rsidRPr="004E4B98" w:rsidRDefault="008A7CD9" w:rsidP="00B0425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5CC936" w14:textId="639CBFD7" w:rsidR="009B11D1" w:rsidRPr="004E4B98" w:rsidRDefault="00D77585" w:rsidP="00B042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sz w:val="24"/>
                <w:szCs w:val="24"/>
              </w:rPr>
              <w:t>Lunes</w:t>
            </w:r>
            <w:r w:rsidR="008A7CD9" w:rsidRPr="004E4B9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75735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B62963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  <w:p w14:paraId="4A7C9ABC" w14:textId="77777777" w:rsidR="00D77585" w:rsidRDefault="008A7CD9" w:rsidP="005048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6C7DCE" w:rsidRPr="004E4B98">
              <w:rPr>
                <w:rFonts w:ascii="Comic Sans MS" w:hAnsi="Comic Sans MS"/>
                <w:b/>
                <w:sz w:val="24"/>
                <w:szCs w:val="24"/>
              </w:rPr>
              <w:t xml:space="preserve">de </w:t>
            </w:r>
          </w:p>
          <w:p w14:paraId="54E2DF90" w14:textId="62BC3345" w:rsidR="00C150C5" w:rsidRPr="005048B7" w:rsidRDefault="00C150C5" w:rsidP="005048B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octubre</w:t>
            </w:r>
          </w:p>
        </w:tc>
        <w:tc>
          <w:tcPr>
            <w:tcW w:w="8647" w:type="dxa"/>
          </w:tcPr>
          <w:p w14:paraId="64282414" w14:textId="77777777" w:rsidR="00830C18" w:rsidRDefault="00830C18" w:rsidP="00830C18">
            <w:pPr>
              <w:spacing w:line="360" w:lineRule="auto"/>
              <w:jc w:val="both"/>
              <w:rPr>
                <w:rFonts w:ascii="Comic Sans MS" w:hAnsi="Comic Sans MS"/>
                <w:b/>
                <w:color w:val="CC3399"/>
              </w:rPr>
            </w:pPr>
          </w:p>
          <w:p w14:paraId="6E967A28" w14:textId="1E39F00B" w:rsidR="00830C18" w:rsidRPr="00830C18" w:rsidRDefault="00612FCF" w:rsidP="00830C18">
            <w:pPr>
              <w:spacing w:line="360" w:lineRule="auto"/>
              <w:jc w:val="both"/>
              <w:rPr>
                <w:rFonts w:ascii="Comic Sans MS" w:hAnsi="Comic Sans MS"/>
                <w:b/>
                <w:color w:val="CC3399"/>
              </w:rPr>
            </w:pPr>
            <w:r w:rsidRPr="00C92B79">
              <w:rPr>
                <w:rFonts w:ascii="Comic Sans MS" w:hAnsi="Comic Sans MS"/>
                <w:b/>
                <w:color w:val="CC3399"/>
              </w:rPr>
              <w:t>Tecnología</w:t>
            </w:r>
            <w:r w:rsidRPr="00C92B79">
              <w:rPr>
                <w:rFonts w:ascii="Comic Sans MS" w:hAnsi="Comic Sans MS"/>
                <w:b/>
              </w:rPr>
              <w:t>:</w:t>
            </w:r>
            <w:r w:rsidR="00030320">
              <w:rPr>
                <w:rFonts w:ascii="Comic Sans MS" w:hAnsi="Comic Sans MS"/>
                <w:b/>
              </w:rPr>
              <w:t xml:space="preserve"> </w:t>
            </w:r>
            <w:r w:rsidR="00030320" w:rsidRPr="00030320">
              <w:rPr>
                <w:rFonts w:ascii="Comic Sans MS" w:hAnsi="Comic Sans MS"/>
                <w:bCs/>
              </w:rPr>
              <w:t>traer listas las repisas y las pinturas para pintarlas en clases.</w:t>
            </w:r>
          </w:p>
          <w:p w14:paraId="31E7717B" w14:textId="3634AF68" w:rsidR="00830C18" w:rsidRPr="00830C18" w:rsidRDefault="00612FCF" w:rsidP="00830C18">
            <w:pPr>
              <w:spacing w:line="360" w:lineRule="auto"/>
              <w:jc w:val="both"/>
              <w:rPr>
                <w:rFonts w:ascii="Comic Sans MS" w:hAnsi="Comic Sans MS"/>
                <w:bCs/>
              </w:rPr>
            </w:pPr>
            <w:r w:rsidRPr="00C92B79">
              <w:rPr>
                <w:rFonts w:ascii="Comic Sans MS" w:hAnsi="Comic Sans MS"/>
                <w:b/>
                <w:color w:val="FF0000"/>
              </w:rPr>
              <w:t xml:space="preserve">Lenguaje: </w:t>
            </w:r>
            <w:r w:rsidRPr="00C92B79">
              <w:rPr>
                <w:rFonts w:ascii="Comic Sans MS" w:hAnsi="Comic Sans MS"/>
                <w:bCs/>
              </w:rPr>
              <w:t>Cuaderno de Lenguaje</w:t>
            </w:r>
            <w:r>
              <w:rPr>
                <w:rFonts w:ascii="Comic Sans MS" w:hAnsi="Comic Sans MS"/>
                <w:bCs/>
              </w:rPr>
              <w:t>, estuche y texto de estudio Lenguaje.</w:t>
            </w:r>
          </w:p>
          <w:p w14:paraId="0AEB4E55" w14:textId="0028BF04" w:rsidR="00830C18" w:rsidRPr="00830C18" w:rsidRDefault="00612FCF" w:rsidP="00830C18">
            <w:pPr>
              <w:spacing w:line="360" w:lineRule="auto"/>
              <w:jc w:val="both"/>
              <w:rPr>
                <w:rFonts w:ascii="Comic Sans MS" w:hAnsi="Comic Sans MS"/>
                <w:bCs/>
              </w:rPr>
            </w:pPr>
            <w:r w:rsidRPr="00C92B79">
              <w:rPr>
                <w:rFonts w:ascii="Comic Sans MS" w:hAnsi="Comic Sans MS"/>
                <w:b/>
                <w:color w:val="8EAADB" w:themeColor="accent5" w:themeTint="99"/>
              </w:rPr>
              <w:t>Matemática:</w:t>
            </w:r>
            <w:r w:rsidRPr="00C92B79">
              <w:rPr>
                <w:rFonts w:ascii="Comic Sans MS" w:hAnsi="Comic Sans MS"/>
                <w:b/>
              </w:rPr>
              <w:t xml:space="preserve"> </w:t>
            </w:r>
            <w:r w:rsidRPr="00C92B79">
              <w:rPr>
                <w:rFonts w:ascii="Comic Sans MS" w:hAnsi="Comic Sans MS"/>
                <w:bCs/>
              </w:rPr>
              <w:t>Cuaderno</w:t>
            </w:r>
            <w:r w:rsidR="00830C18">
              <w:rPr>
                <w:rFonts w:ascii="Comic Sans MS" w:hAnsi="Comic Sans MS"/>
                <w:bCs/>
              </w:rPr>
              <w:t>, estuche, libro de la asignatura y calculadora.</w:t>
            </w:r>
          </w:p>
          <w:p w14:paraId="4F473600" w14:textId="16F94651" w:rsidR="00F75735" w:rsidRPr="00830C18" w:rsidRDefault="00612FCF" w:rsidP="00830C18">
            <w:pPr>
              <w:spacing w:line="360" w:lineRule="auto"/>
              <w:jc w:val="both"/>
              <w:rPr>
                <w:rFonts w:ascii="Comic Sans MS" w:hAnsi="Comic Sans MS"/>
                <w:b/>
                <w:color w:val="CC3399"/>
              </w:rPr>
            </w:pPr>
            <w:r w:rsidRPr="00C92B79">
              <w:rPr>
                <w:rFonts w:ascii="Comic Sans MS" w:hAnsi="Comic Sans MS"/>
                <w:b/>
                <w:color w:val="FF9900"/>
              </w:rPr>
              <w:t>Inglés</w:t>
            </w:r>
            <w:r w:rsidRPr="00C92B79">
              <w:rPr>
                <w:rFonts w:ascii="Comic Sans MS" w:hAnsi="Comic Sans MS"/>
                <w:b/>
              </w:rPr>
              <w:t xml:space="preserve">: </w:t>
            </w:r>
            <w:r w:rsidR="00030320">
              <w:rPr>
                <w:rFonts w:ascii="Comic Sans MS" w:hAnsi="Comic Sans MS"/>
                <w:bCs/>
              </w:rPr>
              <w:t>evaluación del</w:t>
            </w:r>
            <w:r>
              <w:rPr>
                <w:rFonts w:ascii="Comic Sans MS" w:hAnsi="Comic Sans MS"/>
                <w:bCs/>
              </w:rPr>
              <w:t xml:space="preserve"> diálogo. </w:t>
            </w:r>
            <w:r w:rsidR="00B65416">
              <w:rPr>
                <w:rFonts w:ascii="Comic Sans MS" w:hAnsi="Comic Sans MS"/>
                <w:bCs/>
              </w:rPr>
              <w:t>Traer lista de verbos</w:t>
            </w:r>
            <w:r w:rsidR="00030320">
              <w:rPr>
                <w:rFonts w:ascii="Comic Sans MS" w:hAnsi="Comic Sans MS"/>
                <w:bCs/>
              </w:rPr>
              <w:t xml:space="preserve"> en todas las clases.</w:t>
            </w:r>
          </w:p>
        </w:tc>
      </w:tr>
      <w:tr w:rsidR="00D77585" w:rsidRPr="004E4B98" w14:paraId="04F400A6" w14:textId="77777777" w:rsidTr="001C0607">
        <w:tc>
          <w:tcPr>
            <w:tcW w:w="1413" w:type="dxa"/>
          </w:tcPr>
          <w:p w14:paraId="4256DCDE" w14:textId="1C2DEDF3" w:rsidR="00D77585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sz w:val="24"/>
                <w:szCs w:val="24"/>
              </w:rPr>
              <w:t xml:space="preserve">Martes </w:t>
            </w:r>
            <w:r w:rsidR="00F75735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B62963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C150C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C7DCE" w:rsidRPr="004E4B98">
              <w:rPr>
                <w:rFonts w:ascii="Comic Sans MS" w:hAnsi="Comic Sans MS"/>
                <w:b/>
                <w:sz w:val="24"/>
                <w:szCs w:val="24"/>
              </w:rPr>
              <w:t xml:space="preserve">de </w:t>
            </w:r>
          </w:p>
          <w:p w14:paraId="7114D8F3" w14:textId="48EC7EDA" w:rsidR="00C150C5" w:rsidRPr="004E4B98" w:rsidRDefault="00C150C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octubre</w:t>
            </w:r>
          </w:p>
        </w:tc>
        <w:tc>
          <w:tcPr>
            <w:tcW w:w="8647" w:type="dxa"/>
          </w:tcPr>
          <w:p w14:paraId="03D9BE65" w14:textId="724F1764" w:rsidR="00626B6B" w:rsidRPr="00211B82" w:rsidRDefault="00F9120B" w:rsidP="005048B7">
            <w:pPr>
              <w:jc w:val="both"/>
              <w:rPr>
                <w:rFonts w:ascii="Comic Sans MS" w:hAnsi="Comic Sans MS"/>
                <w:b/>
              </w:rPr>
            </w:pPr>
            <w:r w:rsidRPr="004E4B98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Matemáticas</w:t>
            </w:r>
            <w:r w:rsidRPr="004E4B98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830C18" w:rsidRPr="00C92B79">
              <w:rPr>
                <w:rFonts w:ascii="Comic Sans MS" w:hAnsi="Comic Sans MS"/>
                <w:bCs/>
              </w:rPr>
              <w:t xml:space="preserve"> Cuaderno</w:t>
            </w:r>
            <w:r w:rsidR="00830C18">
              <w:rPr>
                <w:rFonts w:ascii="Comic Sans MS" w:hAnsi="Comic Sans MS"/>
                <w:bCs/>
              </w:rPr>
              <w:t>, estuche, libro de la asignatura y calculadora.</w:t>
            </w:r>
          </w:p>
          <w:p w14:paraId="634E90FA" w14:textId="19F8419A" w:rsidR="00265A85" w:rsidRPr="004E4B98" w:rsidRDefault="00394678" w:rsidP="00F3122B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bCs/>
                <w:color w:val="CC00CC"/>
                <w:sz w:val="24"/>
                <w:szCs w:val="24"/>
              </w:rPr>
              <w:t>Religión</w:t>
            </w:r>
            <w:r w:rsidRPr="004E4B98">
              <w:rPr>
                <w:rFonts w:ascii="Comic Sans MS" w:hAnsi="Comic Sans MS"/>
                <w:color w:val="CC3399"/>
                <w:sz w:val="24"/>
                <w:szCs w:val="24"/>
              </w:rPr>
              <w:t>:</w:t>
            </w:r>
            <w:r w:rsidR="008C70C7" w:rsidRPr="004E4B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0320">
              <w:rPr>
                <w:rFonts w:ascii="Comic Sans MS" w:hAnsi="Comic Sans MS"/>
                <w:sz w:val="24"/>
                <w:szCs w:val="24"/>
              </w:rPr>
              <w:t>cuaderno y estuche completo.</w:t>
            </w:r>
          </w:p>
          <w:p w14:paraId="381DE4C0" w14:textId="1D97EDA1" w:rsidR="00EE2B5E" w:rsidRPr="004E4B98" w:rsidRDefault="00A81F77" w:rsidP="00F3122B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Lenguaje:</w:t>
            </w:r>
            <w:r w:rsidR="00654DCB" w:rsidRPr="004E4B9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654DCB" w:rsidRPr="004E4B98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c</w:t>
            </w:r>
            <w:r w:rsidRPr="004E4B98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u</w:t>
            </w:r>
            <w:r w:rsidRPr="004E4B98">
              <w:rPr>
                <w:rFonts w:ascii="Comic Sans MS" w:hAnsi="Comic Sans MS"/>
                <w:bCs/>
                <w:sz w:val="24"/>
                <w:szCs w:val="24"/>
              </w:rPr>
              <w:t xml:space="preserve">aderno de </w:t>
            </w:r>
            <w:r w:rsidR="00C150C5" w:rsidRPr="004E4B98">
              <w:rPr>
                <w:rFonts w:ascii="Comic Sans MS" w:hAnsi="Comic Sans MS"/>
                <w:bCs/>
                <w:sz w:val="24"/>
                <w:szCs w:val="24"/>
              </w:rPr>
              <w:t>Lenguaje</w:t>
            </w:r>
            <w:r w:rsidR="00C150C5">
              <w:rPr>
                <w:rFonts w:ascii="Comic Sans MS" w:hAnsi="Comic Sans MS"/>
                <w:bCs/>
                <w:sz w:val="24"/>
                <w:szCs w:val="24"/>
              </w:rPr>
              <w:t xml:space="preserve">, </w:t>
            </w:r>
            <w:r w:rsidR="00C150C5" w:rsidRPr="004E4B98">
              <w:rPr>
                <w:rFonts w:ascii="Comic Sans MS" w:hAnsi="Comic Sans MS"/>
                <w:bCs/>
                <w:sz w:val="24"/>
                <w:szCs w:val="24"/>
              </w:rPr>
              <w:t>estuche</w:t>
            </w:r>
            <w:r w:rsidR="00C150C5">
              <w:rPr>
                <w:rFonts w:ascii="Comic Sans MS" w:hAnsi="Comic Sans MS"/>
                <w:bCs/>
                <w:sz w:val="24"/>
                <w:szCs w:val="24"/>
              </w:rPr>
              <w:t xml:space="preserve"> y texto de estudio.</w:t>
            </w:r>
          </w:p>
          <w:p w14:paraId="43754565" w14:textId="53497C75" w:rsidR="00F46999" w:rsidRPr="004E4B98" w:rsidRDefault="008C70C7" w:rsidP="00972E2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bCs/>
                <w:color w:val="BF8F00" w:themeColor="accent4" w:themeShade="BF"/>
                <w:sz w:val="24"/>
                <w:szCs w:val="24"/>
              </w:rPr>
              <w:t>Historia:</w:t>
            </w:r>
            <w:r w:rsidR="00A37D34" w:rsidRPr="004E4B98">
              <w:rPr>
                <w:rFonts w:ascii="Comic Sans MS" w:hAnsi="Comic Sans MS"/>
                <w:b/>
                <w:bCs/>
                <w:color w:val="BF8F00" w:themeColor="accent4" w:themeShade="BF"/>
                <w:sz w:val="24"/>
                <w:szCs w:val="24"/>
              </w:rPr>
              <w:t xml:space="preserve"> </w:t>
            </w:r>
            <w:r w:rsidR="00211B82">
              <w:rPr>
                <w:rFonts w:ascii="Comic Sans MS" w:hAnsi="Comic Sans MS"/>
                <w:sz w:val="24"/>
                <w:szCs w:val="24"/>
              </w:rPr>
              <w:t xml:space="preserve">cuaderno, libro del ministerio, </w:t>
            </w:r>
            <w:r w:rsidR="00F75735">
              <w:rPr>
                <w:rFonts w:ascii="Comic Sans MS" w:hAnsi="Comic Sans MS"/>
                <w:sz w:val="24"/>
                <w:szCs w:val="24"/>
              </w:rPr>
              <w:t>guía de trabajo en clases</w:t>
            </w:r>
            <w:r w:rsidR="00626B6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77585" w:rsidRPr="004E4B98" w14:paraId="097F4159" w14:textId="77777777" w:rsidTr="005D7850">
        <w:trPr>
          <w:trHeight w:val="1540"/>
        </w:trPr>
        <w:tc>
          <w:tcPr>
            <w:tcW w:w="1413" w:type="dxa"/>
          </w:tcPr>
          <w:p w14:paraId="4AE82C63" w14:textId="77777777" w:rsidR="008A7CD9" w:rsidRPr="004E4B98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sz w:val="24"/>
                <w:szCs w:val="24"/>
              </w:rPr>
              <w:t>Miércoles</w:t>
            </w:r>
          </w:p>
          <w:p w14:paraId="1C7B75E5" w14:textId="528C4FA7" w:rsidR="00D77585" w:rsidRDefault="00F7573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612FCF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1C0607" w:rsidRPr="004E4B98">
              <w:rPr>
                <w:rFonts w:ascii="Comic Sans MS" w:hAnsi="Comic Sans MS"/>
                <w:b/>
                <w:sz w:val="24"/>
                <w:szCs w:val="24"/>
              </w:rPr>
              <w:t xml:space="preserve"> de </w:t>
            </w:r>
          </w:p>
          <w:p w14:paraId="1FC98253" w14:textId="00877CCE" w:rsidR="00C150C5" w:rsidRPr="004E4B98" w:rsidRDefault="00C150C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octubre</w:t>
            </w:r>
          </w:p>
        </w:tc>
        <w:tc>
          <w:tcPr>
            <w:tcW w:w="8647" w:type="dxa"/>
          </w:tcPr>
          <w:p w14:paraId="45BBACBA" w14:textId="6D6A33CF" w:rsidR="00F3122B" w:rsidRPr="004E4B98" w:rsidRDefault="00850656" w:rsidP="00F3122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bCs/>
                <w:color w:val="3333CC"/>
                <w:sz w:val="24"/>
                <w:szCs w:val="24"/>
              </w:rPr>
              <w:t>Educación Física:</w:t>
            </w:r>
            <w:r w:rsidR="006262F5" w:rsidRPr="004E4B98">
              <w:rPr>
                <w:rFonts w:ascii="Comic Sans MS" w:hAnsi="Comic Sans MS"/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265A85" w:rsidRPr="004E4B98">
              <w:rPr>
                <w:rFonts w:ascii="Comic Sans MS" w:hAnsi="Comic Sans MS"/>
                <w:sz w:val="24"/>
                <w:szCs w:val="24"/>
              </w:rPr>
              <w:t>Cuaderno, estuche, buzo, botella plástica con agua; útiles de aseo personales.</w:t>
            </w:r>
            <w:r w:rsidR="002E769A" w:rsidRPr="004E4B9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2D7D09E" w14:textId="376D2A97" w:rsidR="00A81F77" w:rsidRPr="004E4B98" w:rsidRDefault="00A435B6" w:rsidP="00F3122B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bCs/>
                <w:color w:val="C45911" w:themeColor="accent2" w:themeShade="BF"/>
                <w:sz w:val="24"/>
                <w:szCs w:val="24"/>
              </w:rPr>
              <w:t>Música</w:t>
            </w:r>
            <w:r w:rsidR="006262F5" w:rsidRPr="004E4B98">
              <w:rPr>
                <w:rFonts w:ascii="Comic Sans MS" w:hAnsi="Comic Sans MS"/>
                <w:b/>
                <w:bCs/>
                <w:color w:val="C45911" w:themeColor="accent2" w:themeShade="BF"/>
                <w:sz w:val="24"/>
                <w:szCs w:val="24"/>
              </w:rPr>
              <w:t xml:space="preserve">: </w:t>
            </w:r>
            <w:r w:rsidR="00A81F77" w:rsidRPr="004E4B98">
              <w:rPr>
                <w:rFonts w:ascii="Comic Sans MS" w:hAnsi="Comic Sans MS"/>
                <w:sz w:val="24"/>
                <w:szCs w:val="24"/>
              </w:rPr>
              <w:t>Cuaderno y estuch</w:t>
            </w:r>
            <w:r w:rsidR="00F9120B" w:rsidRPr="004E4B98">
              <w:rPr>
                <w:rFonts w:ascii="Comic Sans MS" w:hAnsi="Comic Sans MS"/>
                <w:sz w:val="24"/>
                <w:szCs w:val="24"/>
              </w:rPr>
              <w:t xml:space="preserve">e. </w:t>
            </w:r>
            <w:r w:rsidR="008D5FB8" w:rsidRPr="004E4B9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5C35755" w14:textId="2A96C1CA" w:rsidR="00C150C5" w:rsidRDefault="00A81F77" w:rsidP="00C150C5">
            <w:pPr>
              <w:spacing w:line="360" w:lineRule="auto"/>
              <w:jc w:val="both"/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Lenguaje:</w:t>
            </w:r>
            <w:r w:rsidR="00B13785" w:rsidRPr="004E4B9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C150C5" w:rsidRPr="004E4B98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cu</w:t>
            </w:r>
            <w:r w:rsidR="00C150C5" w:rsidRPr="004E4B98">
              <w:rPr>
                <w:rFonts w:ascii="Comic Sans MS" w:hAnsi="Comic Sans MS"/>
                <w:bCs/>
                <w:sz w:val="24"/>
                <w:szCs w:val="24"/>
              </w:rPr>
              <w:t>aderno de Lenguaje</w:t>
            </w:r>
            <w:r w:rsidR="00C150C5">
              <w:rPr>
                <w:rFonts w:ascii="Comic Sans MS" w:hAnsi="Comic Sans MS"/>
                <w:bCs/>
                <w:sz w:val="24"/>
                <w:szCs w:val="24"/>
              </w:rPr>
              <w:t xml:space="preserve">, </w:t>
            </w:r>
            <w:r w:rsidR="00C150C5" w:rsidRPr="004E4B98">
              <w:rPr>
                <w:rFonts w:ascii="Comic Sans MS" w:hAnsi="Comic Sans MS"/>
                <w:bCs/>
                <w:sz w:val="24"/>
                <w:szCs w:val="24"/>
              </w:rPr>
              <w:t>estuche</w:t>
            </w:r>
            <w:r w:rsidR="00C150C5">
              <w:rPr>
                <w:rFonts w:ascii="Comic Sans MS" w:hAnsi="Comic Sans MS"/>
                <w:bCs/>
                <w:sz w:val="24"/>
                <w:szCs w:val="24"/>
              </w:rPr>
              <w:t xml:space="preserve"> y texto de estudio.</w:t>
            </w:r>
          </w:p>
          <w:p w14:paraId="51AD8975" w14:textId="1177D8AF" w:rsidR="009035E4" w:rsidRPr="004E4B98" w:rsidRDefault="00A81F77" w:rsidP="00C150C5">
            <w:pPr>
              <w:spacing w:line="36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color w:val="6BA42C"/>
                <w:sz w:val="24"/>
                <w:szCs w:val="24"/>
              </w:rPr>
              <w:t>Ciencias:</w:t>
            </w:r>
            <w:r w:rsidR="00CF0634" w:rsidRPr="004E4B98">
              <w:rPr>
                <w:rFonts w:ascii="Comic Sans MS" w:hAnsi="Comic Sans MS"/>
                <w:b/>
                <w:color w:val="6BA42C"/>
                <w:sz w:val="24"/>
                <w:szCs w:val="24"/>
              </w:rPr>
              <w:t xml:space="preserve"> </w:t>
            </w:r>
            <w:r w:rsidR="00030320" w:rsidRPr="00030320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libros y cuaderno de la asignatura.</w:t>
            </w:r>
            <w:r w:rsidR="00030320" w:rsidRPr="0003032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7585" w:rsidRPr="004E4B98" w14:paraId="4F0DD56F" w14:textId="77777777" w:rsidTr="001C0607">
        <w:tc>
          <w:tcPr>
            <w:tcW w:w="1413" w:type="dxa"/>
          </w:tcPr>
          <w:p w14:paraId="3BF6E781" w14:textId="4DFA1BFF" w:rsidR="00D77585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sz w:val="24"/>
                <w:szCs w:val="24"/>
              </w:rPr>
              <w:t xml:space="preserve">Jueves </w:t>
            </w:r>
            <w:r w:rsidR="00612FCF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="001C0607" w:rsidRPr="004E4B98">
              <w:rPr>
                <w:rFonts w:ascii="Comic Sans MS" w:hAnsi="Comic Sans MS"/>
                <w:b/>
                <w:sz w:val="24"/>
                <w:szCs w:val="24"/>
              </w:rPr>
              <w:t xml:space="preserve"> de </w:t>
            </w:r>
          </w:p>
          <w:p w14:paraId="71FA9FC3" w14:textId="1760075F" w:rsidR="00C150C5" w:rsidRPr="004E4B98" w:rsidRDefault="00C150C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octubre</w:t>
            </w:r>
          </w:p>
        </w:tc>
        <w:tc>
          <w:tcPr>
            <w:tcW w:w="8647" w:type="dxa"/>
          </w:tcPr>
          <w:p w14:paraId="676D0D95" w14:textId="7E2DBA47" w:rsidR="006262F5" w:rsidRPr="00211B82" w:rsidRDefault="006262F5" w:rsidP="00830C18">
            <w:pPr>
              <w:spacing w:line="276" w:lineRule="auto"/>
              <w:jc w:val="both"/>
              <w:rPr>
                <w:rFonts w:ascii="Comic Sans MS" w:hAnsi="Comic Sans MS"/>
                <w:b/>
              </w:rPr>
            </w:pPr>
            <w:r w:rsidRPr="004E4B98"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Matemática</w:t>
            </w:r>
            <w:r w:rsidR="00A366DB" w:rsidRPr="004E4B98"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:</w:t>
            </w:r>
            <w:r w:rsidR="00B13785" w:rsidRPr="004E4B98"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830C18" w:rsidRPr="00C92B79">
              <w:rPr>
                <w:rFonts w:ascii="Comic Sans MS" w:hAnsi="Comic Sans MS"/>
                <w:bCs/>
              </w:rPr>
              <w:t>Cuaderno</w:t>
            </w:r>
            <w:r w:rsidR="00830C18">
              <w:rPr>
                <w:rFonts w:ascii="Comic Sans MS" w:hAnsi="Comic Sans MS"/>
                <w:bCs/>
              </w:rPr>
              <w:t>, estuche, libro de la asignatura y calculadora.</w:t>
            </w:r>
          </w:p>
          <w:p w14:paraId="01191D3A" w14:textId="717CDEE5" w:rsidR="00F3122B" w:rsidRPr="004E4B98" w:rsidRDefault="00EE2B5E" w:rsidP="00830C18">
            <w:pPr>
              <w:spacing w:line="276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Lenguaje:</w:t>
            </w:r>
            <w:r w:rsidR="00BE6417" w:rsidRPr="004E4B9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C150C5" w:rsidRPr="004E4B98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cu</w:t>
            </w:r>
            <w:r w:rsidR="00C150C5" w:rsidRPr="004E4B98">
              <w:rPr>
                <w:rFonts w:ascii="Comic Sans MS" w:hAnsi="Comic Sans MS"/>
                <w:bCs/>
                <w:sz w:val="24"/>
                <w:szCs w:val="24"/>
              </w:rPr>
              <w:t>aderno de Lenguaje</w:t>
            </w:r>
            <w:r w:rsidR="00C150C5">
              <w:rPr>
                <w:rFonts w:ascii="Comic Sans MS" w:hAnsi="Comic Sans MS"/>
                <w:bCs/>
                <w:sz w:val="24"/>
                <w:szCs w:val="24"/>
              </w:rPr>
              <w:t xml:space="preserve">, </w:t>
            </w:r>
            <w:r w:rsidR="00C150C5" w:rsidRPr="004E4B98">
              <w:rPr>
                <w:rFonts w:ascii="Comic Sans MS" w:hAnsi="Comic Sans MS"/>
                <w:bCs/>
                <w:sz w:val="24"/>
                <w:szCs w:val="24"/>
              </w:rPr>
              <w:t>estuche</w:t>
            </w:r>
            <w:r w:rsidR="00C150C5">
              <w:rPr>
                <w:rFonts w:ascii="Comic Sans MS" w:hAnsi="Comic Sans MS"/>
                <w:bCs/>
                <w:sz w:val="24"/>
                <w:szCs w:val="24"/>
              </w:rPr>
              <w:t xml:space="preserve"> y texto de estudio.</w:t>
            </w:r>
          </w:p>
          <w:p w14:paraId="48AF243C" w14:textId="5135E8DB" w:rsidR="00211B82" w:rsidRDefault="006262F5" w:rsidP="00830C18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bCs/>
                <w:color w:val="BF8F00" w:themeColor="accent4" w:themeShade="BF"/>
                <w:sz w:val="24"/>
                <w:szCs w:val="24"/>
              </w:rPr>
              <w:t>Historia:</w:t>
            </w:r>
            <w:r w:rsidRPr="004E4B98">
              <w:rPr>
                <w:rFonts w:ascii="Comic Sans MS" w:hAnsi="Comic Sans MS"/>
                <w:b/>
                <w:bCs/>
                <w:color w:val="FFE599" w:themeColor="accent4" w:themeTint="66"/>
                <w:sz w:val="24"/>
                <w:szCs w:val="24"/>
              </w:rPr>
              <w:t xml:space="preserve"> </w:t>
            </w:r>
            <w:r w:rsidR="00830C18">
              <w:rPr>
                <w:rFonts w:ascii="Comic Sans MS" w:hAnsi="Comic Sans MS"/>
                <w:sz w:val="24"/>
                <w:szCs w:val="24"/>
              </w:rPr>
              <w:t>cuaderno, libro del ministerio, guía de trabajo en clases.</w:t>
            </w:r>
          </w:p>
          <w:p w14:paraId="4164B202" w14:textId="6AFFC6BE" w:rsidR="009035E4" w:rsidRPr="004E4B98" w:rsidRDefault="00EE2B5E" w:rsidP="00830C18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bCs/>
                <w:color w:val="FF33CC"/>
                <w:sz w:val="24"/>
                <w:szCs w:val="24"/>
              </w:rPr>
              <w:t>Arte:</w:t>
            </w:r>
            <w:r w:rsidR="00E52211" w:rsidRPr="004E4B98">
              <w:rPr>
                <w:rFonts w:ascii="Comic Sans MS" w:hAnsi="Comic Sans MS"/>
                <w:b/>
                <w:bCs/>
                <w:color w:val="FF33CC"/>
                <w:sz w:val="24"/>
                <w:szCs w:val="24"/>
              </w:rPr>
              <w:t xml:space="preserve"> </w:t>
            </w:r>
            <w:r w:rsidR="00030320" w:rsidRPr="00DF460A">
              <w:rPr>
                <w:rFonts w:ascii="Comic Sans MS" w:hAnsi="Comic Sans MS"/>
                <w:bCs/>
              </w:rPr>
              <w:t xml:space="preserve">traer </w:t>
            </w:r>
            <w:r w:rsidR="00030320">
              <w:rPr>
                <w:rFonts w:ascii="Comic Sans MS" w:hAnsi="Comic Sans MS"/>
                <w:bCs/>
              </w:rPr>
              <w:t>listo PPT para presentar</w:t>
            </w:r>
          </w:p>
        </w:tc>
      </w:tr>
      <w:tr w:rsidR="00D77585" w:rsidRPr="004E4B98" w14:paraId="21681D30" w14:textId="77777777" w:rsidTr="00A663BF">
        <w:trPr>
          <w:trHeight w:val="1674"/>
        </w:trPr>
        <w:tc>
          <w:tcPr>
            <w:tcW w:w="1413" w:type="dxa"/>
          </w:tcPr>
          <w:p w14:paraId="60C1F3F1" w14:textId="3C27C89D" w:rsidR="00D77585" w:rsidRDefault="00D77585" w:rsidP="000048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sz w:val="24"/>
                <w:szCs w:val="24"/>
              </w:rPr>
              <w:t xml:space="preserve">Viernes </w:t>
            </w:r>
            <w:r w:rsidR="00612FCF">
              <w:rPr>
                <w:rFonts w:ascii="Comic Sans MS" w:hAnsi="Comic Sans MS"/>
                <w:b/>
                <w:sz w:val="24"/>
                <w:szCs w:val="24"/>
              </w:rPr>
              <w:t>21</w:t>
            </w:r>
            <w:r w:rsidR="001C0607" w:rsidRPr="004E4B98">
              <w:rPr>
                <w:rFonts w:ascii="Comic Sans MS" w:hAnsi="Comic Sans MS"/>
                <w:b/>
                <w:sz w:val="24"/>
                <w:szCs w:val="24"/>
              </w:rPr>
              <w:t xml:space="preserve"> de </w:t>
            </w:r>
          </w:p>
          <w:p w14:paraId="6D9234DC" w14:textId="4CAECED2" w:rsidR="00C150C5" w:rsidRPr="004E4B98" w:rsidRDefault="00C150C5" w:rsidP="000048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octubre</w:t>
            </w:r>
          </w:p>
          <w:p w14:paraId="0BB83E9E" w14:textId="77777777" w:rsidR="00D77585" w:rsidRPr="004E4B98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D5842A" w14:textId="4FE55A46" w:rsidR="00D77585" w:rsidRPr="004E4B98" w:rsidRDefault="00D77585" w:rsidP="00A663B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14:paraId="76C436DE" w14:textId="28C2824F" w:rsidR="00830C18" w:rsidRPr="00830C18" w:rsidRDefault="00A75535" w:rsidP="002E769A">
            <w:pPr>
              <w:jc w:val="both"/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color w:val="6BA42C"/>
                <w:sz w:val="24"/>
                <w:szCs w:val="24"/>
              </w:rPr>
              <w:t>Ciencias</w:t>
            </w:r>
            <w:r w:rsidR="000A6FA2">
              <w:rPr>
                <w:rFonts w:ascii="Comic Sans MS" w:hAnsi="Comic Sans MS"/>
                <w:b/>
                <w:color w:val="6BA42C"/>
                <w:sz w:val="24"/>
                <w:szCs w:val="24"/>
              </w:rPr>
              <w:t>:</w:t>
            </w:r>
            <w:r w:rsidR="000A6FA2" w:rsidRPr="004E4B9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626B6B">
              <w:rPr>
                <w:rFonts w:ascii="Comic Sans MS" w:hAnsi="Comic Sans MS"/>
                <w:bCs/>
                <w:sz w:val="24"/>
                <w:szCs w:val="24"/>
              </w:rPr>
              <w:t>libros y cuadernos</w:t>
            </w:r>
            <w:r w:rsidR="00830C18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830C18" w:rsidRPr="00030320">
              <w:rPr>
                <w:rFonts w:ascii="Comic Sans MS" w:hAnsi="Comic Sans MS"/>
                <w:bCs/>
                <w:color w:val="000000" w:themeColor="text1"/>
                <w:sz w:val="24"/>
                <w:szCs w:val="24"/>
              </w:rPr>
              <w:t>libros de la asignatura.</w:t>
            </w:r>
          </w:p>
          <w:p w14:paraId="53DF0C25" w14:textId="490DE6A4" w:rsidR="00626B6B" w:rsidRPr="00830C18" w:rsidRDefault="00A75535" w:rsidP="00971277">
            <w:pPr>
              <w:jc w:val="both"/>
              <w:rPr>
                <w:rFonts w:ascii="Comic Sans MS" w:hAnsi="Comic Sans MS"/>
                <w:bCs/>
              </w:rPr>
            </w:pPr>
            <w:r w:rsidRPr="004E4B98">
              <w:rPr>
                <w:rFonts w:ascii="Comic Sans MS" w:hAnsi="Comic Sans MS"/>
                <w:b/>
                <w:color w:val="2E74B5" w:themeColor="accent1" w:themeShade="BF"/>
                <w:sz w:val="24"/>
                <w:szCs w:val="24"/>
              </w:rPr>
              <w:t>Matemática</w:t>
            </w:r>
            <w:r w:rsidRPr="004E4B98">
              <w:rPr>
                <w:rFonts w:ascii="Comic Sans MS" w:hAnsi="Comic Sans MS"/>
                <w:b/>
                <w:color w:val="8EAADB" w:themeColor="accent5" w:themeTint="99"/>
                <w:sz w:val="24"/>
                <w:szCs w:val="24"/>
              </w:rPr>
              <w:t>:</w:t>
            </w:r>
            <w:r w:rsidRPr="004E4B9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bookmarkStart w:id="0" w:name="_Hlk112793570"/>
            <w:r w:rsidR="000A6FA2" w:rsidRPr="00C92B79">
              <w:rPr>
                <w:rFonts w:ascii="Comic Sans MS" w:hAnsi="Comic Sans MS"/>
                <w:bCs/>
              </w:rPr>
              <w:t>Cuaderno</w:t>
            </w:r>
            <w:r w:rsidR="000A6FA2">
              <w:rPr>
                <w:rFonts w:ascii="Comic Sans MS" w:hAnsi="Comic Sans MS"/>
                <w:bCs/>
              </w:rPr>
              <w:t xml:space="preserve"> y libro de matemáticas, estuche completo.</w:t>
            </w:r>
          </w:p>
          <w:bookmarkEnd w:id="0"/>
          <w:p w14:paraId="79FE7DBC" w14:textId="77777777" w:rsidR="00830C18" w:rsidRDefault="00A75535" w:rsidP="00626B6B">
            <w:pPr>
              <w:jc w:val="both"/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proofErr w:type="spellStart"/>
            <w:r w:rsidRPr="00830C18">
              <w:rPr>
                <w:rFonts w:ascii="Comic Sans MS" w:hAnsi="Comic Sans MS"/>
                <w:b/>
                <w:color w:val="FFC000" w:themeColor="accent4"/>
                <w:sz w:val="24"/>
                <w:szCs w:val="24"/>
                <w:lang w:val="en-US"/>
              </w:rPr>
              <w:t>Inglés</w:t>
            </w:r>
            <w:proofErr w:type="spellEnd"/>
            <w:r w:rsidRPr="00830C18">
              <w:rPr>
                <w:rFonts w:ascii="Comic Sans MS" w:hAnsi="Comic Sans MS"/>
                <w:b/>
                <w:sz w:val="24"/>
                <w:szCs w:val="24"/>
                <w:lang w:val="en-US"/>
              </w:rPr>
              <w:t>:</w:t>
            </w:r>
            <w:r w:rsidR="00A366DB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  <w:r w:rsidR="00F75735" w:rsidRPr="00030320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CONTROL</w:t>
            </w:r>
            <w:r w:rsidR="00030320" w:rsidRPr="0003032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 w:rsidR="0003032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1, </w:t>
            </w:r>
            <w:proofErr w:type="spellStart"/>
            <w:r w:rsidR="00030320" w:rsidRPr="00030320">
              <w:rPr>
                <w:rFonts w:ascii="Comic Sans MS" w:hAnsi="Comic Sans MS"/>
                <w:bCs/>
                <w:sz w:val="20"/>
                <w:szCs w:val="20"/>
                <w:lang w:val="en-US"/>
              </w:rPr>
              <w:t>acumulativo</w:t>
            </w:r>
            <w:proofErr w:type="spellEnd"/>
            <w:r w:rsidR="00030320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Contenidos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verbos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regulares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irregulares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: think-study-drink-look-hear-write-stand-travel-</w:t>
            </w:r>
            <w:r w:rsidR="00830C18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understand. </w:t>
            </w:r>
          </w:p>
          <w:p w14:paraId="57B45630" w14:textId="454B36EE" w:rsidR="00626B6B" w:rsidRPr="00F75735" w:rsidRDefault="00830C18" w:rsidP="00626B6B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Verbos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modales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negativos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positivos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: would-must-can-should-could, la </w:t>
            </w:r>
            <w:proofErr w:type="spellStart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fecha</w:t>
            </w:r>
            <w:proofErr w:type="spellEnd"/>
            <w:r w:rsidR="00F75735" w:rsidRPr="00030320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. </w:t>
            </w:r>
          </w:p>
          <w:p w14:paraId="4617FD95" w14:textId="68AAE697" w:rsidR="00EE2B5E" w:rsidRPr="004E4B98" w:rsidRDefault="00A75535" w:rsidP="00F3122B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E4B98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Orientación:</w:t>
            </w:r>
            <w:r w:rsidR="00A366DB" w:rsidRPr="004E4B9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94731E" w:rsidRPr="004E4B98">
              <w:rPr>
                <w:rFonts w:ascii="Comic Sans MS" w:hAnsi="Comic Sans MS"/>
                <w:sz w:val="24"/>
                <w:szCs w:val="24"/>
              </w:rPr>
              <w:t>actividad de convivencia escolar.</w:t>
            </w:r>
          </w:p>
        </w:tc>
      </w:tr>
    </w:tbl>
    <w:p w14:paraId="228CB45A" w14:textId="77777777" w:rsidR="00CC29F0" w:rsidRDefault="00CC29F0" w:rsidP="00CC29F0">
      <w:pPr>
        <w:pStyle w:val="Ttulo3"/>
        <w:shd w:val="clear" w:color="auto" w:fill="FFFFFF"/>
        <w:spacing w:line="300" w:lineRule="atLeast"/>
        <w:rPr>
          <w:rFonts w:ascii="Comic Sans MS" w:hAnsi="Comic Sans MS"/>
          <w:b/>
          <w:bCs/>
          <w:i/>
          <w:iCs/>
        </w:rPr>
      </w:pPr>
    </w:p>
    <w:p w14:paraId="15246DBA" w14:textId="78AE24B4" w:rsidR="00626B6B" w:rsidRPr="00CC29F0" w:rsidRDefault="00830C18" w:rsidP="00CC29F0">
      <w:pPr>
        <w:pStyle w:val="Ttulo3"/>
        <w:numPr>
          <w:ilvl w:val="0"/>
          <w:numId w:val="5"/>
        </w:numPr>
        <w:shd w:val="clear" w:color="auto" w:fill="FFFFFF"/>
        <w:spacing w:line="300" w:lineRule="atLeast"/>
        <w:rPr>
          <w:rFonts w:ascii="Comic Sans MS" w:hAnsi="Comic Sans MS"/>
          <w:i/>
          <w:iCs/>
          <w:color w:val="000000" w:themeColor="text1"/>
        </w:rPr>
      </w:pPr>
      <w:r w:rsidRPr="00CC29F0">
        <w:rPr>
          <w:rFonts w:ascii="Comic Sans MS" w:hAnsi="Comic Sans MS"/>
          <w:b/>
          <w:bCs/>
          <w:i/>
          <w:iCs/>
          <w:color w:val="000000" w:themeColor="text1"/>
        </w:rPr>
        <w:t xml:space="preserve">Lectura complementaria del mes: </w:t>
      </w:r>
      <w:r w:rsidRPr="00CC29F0">
        <w:rPr>
          <w:rFonts w:ascii="Comic Sans MS" w:hAnsi="Comic Sans MS"/>
          <w:i/>
          <w:iCs/>
          <w:color w:val="000000" w:themeColor="text1"/>
        </w:rPr>
        <w:t xml:space="preserve">“El cuaderno de Maira”, quienes no tengan el libro, lo deben solicitar al </w:t>
      </w:r>
      <w:r w:rsidR="00CC29F0" w:rsidRPr="00CC29F0">
        <w:rPr>
          <w:rFonts w:ascii="Comic Sans MS" w:hAnsi="Comic Sans MS"/>
          <w:i/>
          <w:iCs/>
          <w:color w:val="000000" w:themeColor="text1"/>
        </w:rPr>
        <w:t>correo</w:t>
      </w:r>
      <w:r w:rsidR="00CC29F0">
        <w:rPr>
          <w:rFonts w:ascii="Comic Sans MS" w:hAnsi="Comic Sans MS"/>
          <w:i/>
          <w:iCs/>
          <w:color w:val="000000" w:themeColor="text1"/>
        </w:rPr>
        <w:t xml:space="preserve"> lucilanunez@colegioportales.cl</w:t>
      </w:r>
      <w:r w:rsidR="00CC29F0" w:rsidRPr="00CC29F0">
        <w:rPr>
          <w:rFonts w:ascii="Roboto" w:eastAsia="Times New Roman" w:hAnsi="Roboto" w:cs="Times New Roman"/>
          <w:color w:val="000000" w:themeColor="text1"/>
          <w:sz w:val="27"/>
          <w:szCs w:val="27"/>
          <w:lang w:eastAsia="es-CL"/>
        </w:rPr>
        <w:t xml:space="preserve"> </w:t>
      </w:r>
    </w:p>
    <w:p w14:paraId="7A5EC9E4" w14:textId="0B561C4F" w:rsidR="005048B7" w:rsidRPr="009963B4" w:rsidRDefault="00626B6B" w:rsidP="004E4B98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Recordar viernes </w:t>
      </w:r>
      <w:r w:rsidR="00830C18">
        <w:rPr>
          <w:rFonts w:ascii="Comic Sans MS" w:hAnsi="Comic Sans MS"/>
          <w:b/>
          <w:bCs/>
          <w:i/>
          <w:iCs/>
          <w:sz w:val="24"/>
          <w:szCs w:val="24"/>
        </w:rPr>
        <w:t>21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, control de INGLÉS.</w:t>
      </w:r>
    </w:p>
    <w:sectPr w:rsidR="005048B7" w:rsidRPr="009963B4" w:rsidSect="00C9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0655" w14:textId="77777777" w:rsidR="006254B6" w:rsidRDefault="006254B6" w:rsidP="00D77585">
      <w:pPr>
        <w:spacing w:after="0" w:line="240" w:lineRule="auto"/>
      </w:pPr>
      <w:r>
        <w:separator/>
      </w:r>
    </w:p>
  </w:endnote>
  <w:endnote w:type="continuationSeparator" w:id="0">
    <w:p w14:paraId="0D8081A5" w14:textId="77777777" w:rsidR="006254B6" w:rsidRDefault="006254B6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00BE" w14:textId="77777777" w:rsidR="00DF460A" w:rsidRDefault="00DF4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104" w14:textId="77777777" w:rsidR="00DF460A" w:rsidRDefault="00DF46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09DB" w14:textId="77777777" w:rsidR="00DF460A" w:rsidRDefault="00DF4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F07F" w14:textId="77777777" w:rsidR="006254B6" w:rsidRDefault="006254B6" w:rsidP="00D77585">
      <w:pPr>
        <w:spacing w:after="0" w:line="240" w:lineRule="auto"/>
      </w:pPr>
      <w:r>
        <w:separator/>
      </w:r>
    </w:p>
  </w:footnote>
  <w:footnote w:type="continuationSeparator" w:id="0">
    <w:p w14:paraId="0A6B3205" w14:textId="77777777" w:rsidR="006254B6" w:rsidRDefault="006254B6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310A" w14:textId="77777777" w:rsidR="00DF460A" w:rsidRDefault="00DF46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8BC4" w14:textId="356451CE" w:rsidR="00D77585" w:rsidRPr="00B2391F" w:rsidRDefault="00D77585" w:rsidP="00D77585">
    <w:pPr>
      <w:spacing w:after="120" w:line="240" w:lineRule="auto"/>
      <w:ind w:left="-1134" w:right="-1134" w:hanging="10"/>
      <w:contextualSpacing/>
      <w:jc w:val="center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746E8590">
          <wp:simplePos x="0" y="0"/>
          <wp:positionH relativeFrom="column">
            <wp:posOffset>-79244</wp:posOffset>
          </wp:positionH>
          <wp:positionV relativeFrom="paragraph">
            <wp:posOffset>-241767</wp:posOffset>
          </wp:positionV>
          <wp:extent cx="590550" cy="645022"/>
          <wp:effectExtent l="0" t="0" r="0" b="3175"/>
          <wp:wrapSquare wrapText="bothSides"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008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                 </w:t>
    </w:r>
    <w:r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</w:t>
    </w:r>
    <w:r w:rsidR="00C92B79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</w:t>
    </w:r>
    <w:r w:rsidRPr="00B2391F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>Profesora</w:t>
    </w:r>
    <w:r w:rsidR="00AA2271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: Lucila Núñez Flores</w:t>
    </w:r>
  </w:p>
  <w:p w14:paraId="23433C38" w14:textId="624B0559" w:rsidR="00D77585" w:rsidRPr="00C92B79" w:rsidRDefault="00D77585" w:rsidP="00C92B79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                                                                    </w:t>
    </w:r>
    <w:r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</w:t>
    </w:r>
    <w:r w:rsidR="00AA2271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</w:t>
    </w:r>
    <w:r w:rsidR="00C92B79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</w:t>
    </w:r>
    <w:r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</w:t>
    </w:r>
    <w:r w:rsidR="00AA2271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7</w:t>
    </w: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año </w:t>
    </w:r>
    <w:r w:rsidR="00A51CD4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E4AF" w14:textId="77777777" w:rsidR="00DF460A" w:rsidRDefault="00DF46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627"/>
    <w:multiLevelType w:val="hybridMultilevel"/>
    <w:tmpl w:val="A386E1E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13FA1"/>
    <w:multiLevelType w:val="hybridMultilevel"/>
    <w:tmpl w:val="844CCFC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77364"/>
    <w:multiLevelType w:val="hybridMultilevel"/>
    <w:tmpl w:val="ABE03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048B4"/>
    <w:rsid w:val="0002627E"/>
    <w:rsid w:val="00030320"/>
    <w:rsid w:val="00037B3F"/>
    <w:rsid w:val="00056E1D"/>
    <w:rsid w:val="000A6FA2"/>
    <w:rsid w:val="000B69BF"/>
    <w:rsid w:val="000E7AE6"/>
    <w:rsid w:val="000F4C0A"/>
    <w:rsid w:val="000F7514"/>
    <w:rsid w:val="00113910"/>
    <w:rsid w:val="00123FEB"/>
    <w:rsid w:val="00132BD7"/>
    <w:rsid w:val="0014651F"/>
    <w:rsid w:val="001C0607"/>
    <w:rsid w:val="001C0CBC"/>
    <w:rsid w:val="001E566C"/>
    <w:rsid w:val="00200BC2"/>
    <w:rsid w:val="0020247A"/>
    <w:rsid w:val="00211242"/>
    <w:rsid w:val="00211B82"/>
    <w:rsid w:val="002320F1"/>
    <w:rsid w:val="00250E64"/>
    <w:rsid w:val="00251586"/>
    <w:rsid w:val="00265A85"/>
    <w:rsid w:val="002A1B1F"/>
    <w:rsid w:val="002C7C7B"/>
    <w:rsid w:val="002E769A"/>
    <w:rsid w:val="002F09CB"/>
    <w:rsid w:val="0033490B"/>
    <w:rsid w:val="0034007C"/>
    <w:rsid w:val="00394678"/>
    <w:rsid w:val="003F029D"/>
    <w:rsid w:val="00426E14"/>
    <w:rsid w:val="00430530"/>
    <w:rsid w:val="00455808"/>
    <w:rsid w:val="004A7AFE"/>
    <w:rsid w:val="004B6E4C"/>
    <w:rsid w:val="004D5207"/>
    <w:rsid w:val="004E4B98"/>
    <w:rsid w:val="004F09C5"/>
    <w:rsid w:val="005048B7"/>
    <w:rsid w:val="0053012D"/>
    <w:rsid w:val="00557429"/>
    <w:rsid w:val="00566AD7"/>
    <w:rsid w:val="00574FEC"/>
    <w:rsid w:val="005A700F"/>
    <w:rsid w:val="005D7850"/>
    <w:rsid w:val="005F63BD"/>
    <w:rsid w:val="00612FCF"/>
    <w:rsid w:val="00613526"/>
    <w:rsid w:val="006254B6"/>
    <w:rsid w:val="006262F5"/>
    <w:rsid w:val="00626B6B"/>
    <w:rsid w:val="00641B1F"/>
    <w:rsid w:val="00654DCB"/>
    <w:rsid w:val="00664058"/>
    <w:rsid w:val="00667764"/>
    <w:rsid w:val="006C7DCE"/>
    <w:rsid w:val="006E1286"/>
    <w:rsid w:val="00705C96"/>
    <w:rsid w:val="00760164"/>
    <w:rsid w:val="00771BAA"/>
    <w:rsid w:val="00797F65"/>
    <w:rsid w:val="007A4216"/>
    <w:rsid w:val="007A43CC"/>
    <w:rsid w:val="007D20A0"/>
    <w:rsid w:val="007D4E94"/>
    <w:rsid w:val="007E0675"/>
    <w:rsid w:val="008179C9"/>
    <w:rsid w:val="00830C18"/>
    <w:rsid w:val="00850656"/>
    <w:rsid w:val="00877154"/>
    <w:rsid w:val="00896D2A"/>
    <w:rsid w:val="008A7CD9"/>
    <w:rsid w:val="008C70C7"/>
    <w:rsid w:val="008D5FB8"/>
    <w:rsid w:val="0090044B"/>
    <w:rsid w:val="009035E4"/>
    <w:rsid w:val="0094731E"/>
    <w:rsid w:val="00957748"/>
    <w:rsid w:val="0096035F"/>
    <w:rsid w:val="00971277"/>
    <w:rsid w:val="00972E2C"/>
    <w:rsid w:val="009963B4"/>
    <w:rsid w:val="009B11D1"/>
    <w:rsid w:val="00A11C21"/>
    <w:rsid w:val="00A2508C"/>
    <w:rsid w:val="00A366DB"/>
    <w:rsid w:val="00A37D34"/>
    <w:rsid w:val="00A435B6"/>
    <w:rsid w:val="00A5066E"/>
    <w:rsid w:val="00A51CD4"/>
    <w:rsid w:val="00A663BF"/>
    <w:rsid w:val="00A75535"/>
    <w:rsid w:val="00A81F77"/>
    <w:rsid w:val="00A90795"/>
    <w:rsid w:val="00AA2271"/>
    <w:rsid w:val="00AC10B4"/>
    <w:rsid w:val="00B04250"/>
    <w:rsid w:val="00B13785"/>
    <w:rsid w:val="00B34FCF"/>
    <w:rsid w:val="00B62963"/>
    <w:rsid w:val="00B65416"/>
    <w:rsid w:val="00B67FDD"/>
    <w:rsid w:val="00BC74A3"/>
    <w:rsid w:val="00BD7003"/>
    <w:rsid w:val="00BE6417"/>
    <w:rsid w:val="00BF2802"/>
    <w:rsid w:val="00C07D91"/>
    <w:rsid w:val="00C150C5"/>
    <w:rsid w:val="00C33069"/>
    <w:rsid w:val="00C5512D"/>
    <w:rsid w:val="00C830E8"/>
    <w:rsid w:val="00C84788"/>
    <w:rsid w:val="00C92B79"/>
    <w:rsid w:val="00CC29F0"/>
    <w:rsid w:val="00CF0634"/>
    <w:rsid w:val="00D11E7A"/>
    <w:rsid w:val="00D339B7"/>
    <w:rsid w:val="00D4673D"/>
    <w:rsid w:val="00D557AE"/>
    <w:rsid w:val="00D77585"/>
    <w:rsid w:val="00D805B8"/>
    <w:rsid w:val="00D82A2C"/>
    <w:rsid w:val="00D907D4"/>
    <w:rsid w:val="00DB39F3"/>
    <w:rsid w:val="00DF460A"/>
    <w:rsid w:val="00E03B69"/>
    <w:rsid w:val="00E0612E"/>
    <w:rsid w:val="00E52211"/>
    <w:rsid w:val="00E602FF"/>
    <w:rsid w:val="00EE2B5E"/>
    <w:rsid w:val="00EF508E"/>
    <w:rsid w:val="00F13B51"/>
    <w:rsid w:val="00F3122B"/>
    <w:rsid w:val="00F46999"/>
    <w:rsid w:val="00F74C4F"/>
    <w:rsid w:val="00F75469"/>
    <w:rsid w:val="00F75735"/>
    <w:rsid w:val="00F9120B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7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29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C29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2022-10-13T19:24:00Z</dcterms:created>
  <dcterms:modified xsi:type="dcterms:W3CDTF">2022-10-13T19:24:00Z</dcterms:modified>
</cp:coreProperties>
</file>