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F273" w14:textId="77777777" w:rsidR="00170B8C" w:rsidRDefault="00170B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170B8C" w14:paraId="218354A9" w14:textId="77777777"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E2C4" w14:textId="77777777" w:rsidR="00170B8C" w:rsidRDefault="00996C28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Semanario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0F3CB097" wp14:editId="264F4F0C">
                  <wp:simplePos x="0" y="0"/>
                  <wp:positionH relativeFrom="column">
                    <wp:posOffset>4215765</wp:posOffset>
                  </wp:positionH>
                  <wp:positionV relativeFrom="paragraph">
                    <wp:posOffset>27305</wp:posOffset>
                  </wp:positionV>
                  <wp:extent cx="962025" cy="1059815"/>
                  <wp:effectExtent l="66834" t="59821" r="66834" b="59821"/>
                  <wp:wrapNone/>
                  <wp:docPr id="11" name="image1.jpg" descr="Resultado de imagen para familia para colore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para familia para colorear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463278">
                            <a:off x="0" y="0"/>
                            <a:ext cx="962025" cy="1059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C3B73DD" w14:textId="77777777" w:rsidR="00170B8C" w:rsidRDefault="00996C2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Lunes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 31 Octubre al Viernes 04 de Noviembre)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tbl>
            <w:tblPr>
              <w:tblStyle w:val="a6"/>
              <w:tblW w:w="87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55"/>
              <w:gridCol w:w="7290"/>
            </w:tblGrid>
            <w:tr w:rsidR="00170B8C" w14:paraId="151F1585" w14:textId="77777777">
              <w:trPr>
                <w:trHeight w:val="156"/>
              </w:trPr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8A618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Lunes 31 de 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Octubre</w:t>
                  </w:r>
                  <w:proofErr w:type="gramEnd"/>
                </w:p>
              </w:tc>
              <w:tc>
                <w:tcPr>
                  <w:tcW w:w="7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8EB7E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FERIADO </w:t>
                  </w:r>
                </w:p>
              </w:tc>
            </w:tr>
            <w:tr w:rsidR="00170B8C" w14:paraId="77B51AE0" w14:textId="77777777"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95380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Martes 01 de 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Noviembre</w:t>
                  </w:r>
                  <w:proofErr w:type="gramEnd"/>
                </w:p>
              </w:tc>
              <w:tc>
                <w:tcPr>
                  <w:tcW w:w="7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53A95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FERIADO</w:t>
                  </w:r>
                </w:p>
              </w:tc>
            </w:tr>
            <w:tr w:rsidR="00170B8C" w14:paraId="07CBFBAB" w14:textId="77777777"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4FEC8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Miércoles 02 de 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Noviembre</w:t>
                  </w:r>
                  <w:proofErr w:type="gramEnd"/>
                </w:p>
              </w:tc>
              <w:tc>
                <w:tcPr>
                  <w:tcW w:w="7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F35B7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Lenguaje y comunicación: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Cuaderno y libro de la asignatura. Estuche.</w:t>
                  </w:r>
                </w:p>
                <w:p w14:paraId="42FC9F72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Matemática: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y libro de la asignatura. Estuche. Cálculo mental de tablas de multiplicar del 1 al 10. </w:t>
                  </w:r>
                </w:p>
                <w:p w14:paraId="707DBCE4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Orientación: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de la asignatura y estuche completo. </w:t>
                  </w:r>
                </w:p>
                <w:p w14:paraId="22C466EC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Inglés: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Traer materiales para seguir con e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 trabajo</w:t>
                  </w:r>
                </w:p>
                <w:p w14:paraId="63AD3B62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Ed. física: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de la asignatura, estuche completo, buzo completo, botella con agua, útiles de aseo. </w:t>
                  </w:r>
                </w:p>
              </w:tc>
            </w:tr>
            <w:tr w:rsidR="00170B8C" w14:paraId="1B6D9548" w14:textId="77777777"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2732A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Jueves 03 de 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Noviembre</w:t>
                  </w:r>
                  <w:proofErr w:type="gramEnd"/>
                </w:p>
              </w:tc>
              <w:tc>
                <w:tcPr>
                  <w:tcW w:w="7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8D3E6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Música: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Cuaderno de la asignatura, estuche completo. </w:t>
                  </w:r>
                </w:p>
                <w:p w14:paraId="7635D686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Tecnología: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Dibujo impreso o de revista de mínimo 20 X 20, ti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jeras, regla y cartón de cereal o cualquier cartón que sea delgado pero firme, además de cartón piedra para hacer la base del rompecabezas, tijeras, regla y pegamento.</w:t>
                  </w:r>
                </w:p>
                <w:p w14:paraId="0A73C6D2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Religión: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Hoja de block grande, lápices de colores.  </w:t>
                  </w:r>
                </w:p>
                <w:p w14:paraId="169F2EBF" w14:textId="4A2F28F9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Taller de matemática: </w:t>
                  </w:r>
                  <w:r w:rsidR="00744E9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jueves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3 de noviembre, evaluación de la unidad 4. Se realizará en </w:t>
                  </w:r>
                  <w:r w:rsidR="00744E9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Tablet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  <w:p w14:paraId="73D121A9" w14:textId="0D882795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Contenidos: promedio, gráficos de barra simple, gráfico lineales y </w:t>
                  </w:r>
                  <w:r w:rsidR="00744E96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probabilidades.</w:t>
                  </w:r>
                </w:p>
                <w:p w14:paraId="39054D27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En caso de ausencia a la evaluación está se aplicará el día miércoles 9 de noviembre entre las 15: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30 y 16:30 </w:t>
                  </w:r>
                  <w:proofErr w:type="spellStart"/>
                  <w:proofErr w:type="gram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  <w:tr w:rsidR="00170B8C" w14:paraId="04FCF2FE" w14:textId="77777777"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4A2E7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Viernes 04 de 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Noviembre</w:t>
                  </w:r>
                  <w:proofErr w:type="gramEnd"/>
                </w:p>
              </w:tc>
              <w:tc>
                <w:tcPr>
                  <w:tcW w:w="7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A5728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Inglés: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Traer materiales para seguir con el trabajo.</w:t>
                  </w:r>
                </w:p>
                <w:p w14:paraId="5B1E47D6" w14:textId="77777777" w:rsidR="00170B8C" w:rsidRDefault="00996C28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Taller de lenguaje: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Cuaderno y estuche completo.</w:t>
                  </w:r>
                </w:p>
                <w:p w14:paraId="33B6C053" w14:textId="77777777" w:rsidR="00170B8C" w:rsidRDefault="00996C28">
                  <w:pP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Historia: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Revisión cuaderno 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con  nota</w:t>
                  </w:r>
                  <w:proofErr w:type="gram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, trabajo en clase  evaluado.</w:t>
                  </w:r>
                </w:p>
              </w:tc>
            </w:tr>
            <w:tr w:rsidR="00170B8C" w14:paraId="4EC2AF76" w14:textId="77777777">
              <w:tc>
                <w:tcPr>
                  <w:tcW w:w="8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02AEA5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  <w:t xml:space="preserve"> Recordar:</w:t>
                  </w:r>
                </w:p>
                <w:p w14:paraId="3CF2EEDF" w14:textId="77777777" w:rsidR="00170B8C" w:rsidRDefault="00996C28">
                  <w:pPr>
                    <w:jc w:val="both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  <w:t>-Revisar que los cuadernos del estudiantado tengan hojas libres.</w:t>
                  </w:r>
                </w:p>
              </w:tc>
            </w:tr>
          </w:tbl>
          <w:p w14:paraId="1DD22287" w14:textId="77777777" w:rsidR="00170B8C" w:rsidRDefault="00170B8C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</w:tbl>
    <w:p w14:paraId="4653930A" w14:textId="77777777" w:rsidR="00170B8C" w:rsidRDefault="00170B8C"/>
    <w:sectPr w:rsidR="00170B8C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59A1" w14:textId="77777777" w:rsidR="00996C28" w:rsidRDefault="00996C28">
      <w:pPr>
        <w:spacing w:after="0" w:line="240" w:lineRule="auto"/>
      </w:pPr>
      <w:r>
        <w:separator/>
      </w:r>
    </w:p>
  </w:endnote>
  <w:endnote w:type="continuationSeparator" w:id="0">
    <w:p w14:paraId="68D769FC" w14:textId="77777777" w:rsidR="00996C28" w:rsidRDefault="0099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840B" w14:textId="77777777" w:rsidR="00996C28" w:rsidRDefault="00996C28">
      <w:pPr>
        <w:spacing w:after="0" w:line="240" w:lineRule="auto"/>
      </w:pPr>
      <w:r>
        <w:separator/>
      </w:r>
    </w:p>
  </w:footnote>
  <w:footnote w:type="continuationSeparator" w:id="0">
    <w:p w14:paraId="08A8D83E" w14:textId="77777777" w:rsidR="00996C28" w:rsidRDefault="0099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DA77" w14:textId="77777777" w:rsidR="00170B8C" w:rsidRDefault="00996C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rFonts w:ascii="Comic Sans MS" w:eastAsia="Comic Sans MS" w:hAnsi="Comic Sans MS" w:cs="Comic Sans MS"/>
        <w:color w:val="000000"/>
      </w:rPr>
      <w:t xml:space="preserve">                                          </w:t>
    </w:r>
    <w:r>
      <w:rPr>
        <w:rFonts w:ascii="Comic Sans MS" w:eastAsia="Comic Sans MS" w:hAnsi="Comic Sans MS" w:cs="Comic Sans MS"/>
        <w:color w:val="000000"/>
        <w:sz w:val="20"/>
        <w:szCs w:val="20"/>
      </w:rPr>
      <w:t>Profesora</w:t>
    </w:r>
    <w:r>
      <w:rPr>
        <w:rFonts w:ascii="Comic Sans MS" w:eastAsia="Comic Sans MS" w:hAnsi="Comic Sans MS" w:cs="Comic Sans MS"/>
        <w:sz w:val="20"/>
        <w:szCs w:val="20"/>
      </w:rPr>
      <w:t>: Genesis Menares</w:t>
    </w:r>
    <w:r>
      <w:rPr>
        <w:rFonts w:ascii="Comic Sans MS" w:eastAsia="Comic Sans MS" w:hAnsi="Comic Sans MS" w:cs="Comic Sans MS"/>
        <w:color w:val="000000"/>
        <w:sz w:val="20"/>
        <w:szCs w:val="20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259F6C" wp14:editId="6D61DDAE">
          <wp:simplePos x="0" y="0"/>
          <wp:positionH relativeFrom="column">
            <wp:posOffset>-137155</wp:posOffset>
          </wp:positionH>
          <wp:positionV relativeFrom="paragraph">
            <wp:posOffset>-212086</wp:posOffset>
          </wp:positionV>
          <wp:extent cx="2137410" cy="507365"/>
          <wp:effectExtent l="0" t="0" r="0" b="0"/>
          <wp:wrapSquare wrapText="right" distT="0" distB="0" distL="114300" distR="114300"/>
          <wp:docPr id="10" name="image2.png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7410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9AB503" w14:textId="77777777" w:rsidR="00170B8C" w:rsidRDefault="00996C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20"/>
        <w:szCs w:val="20"/>
      </w:rPr>
    </w:pPr>
    <w:r>
      <w:rPr>
        <w:rFonts w:ascii="Comic Sans MS" w:eastAsia="Comic Sans MS" w:hAnsi="Comic Sans MS" w:cs="Comic Sans MS"/>
        <w:color w:val="000000"/>
        <w:sz w:val="20"/>
        <w:szCs w:val="20"/>
      </w:rPr>
      <w:t xml:space="preserve">             Curso: </w:t>
    </w:r>
    <w:r>
      <w:rPr>
        <w:rFonts w:ascii="Comic Sans MS" w:eastAsia="Comic Sans MS" w:hAnsi="Comic Sans MS" w:cs="Comic Sans MS"/>
        <w:sz w:val="20"/>
        <w:szCs w:val="20"/>
      </w:rPr>
      <w:t>5</w:t>
    </w:r>
    <w:r>
      <w:rPr>
        <w:rFonts w:ascii="Comic Sans MS" w:eastAsia="Comic Sans MS" w:hAnsi="Comic Sans MS" w:cs="Comic Sans MS"/>
        <w:color w:val="000000"/>
        <w:sz w:val="20"/>
        <w:szCs w:val="20"/>
      </w:rPr>
      <w:t xml:space="preserve">° A      </w:t>
    </w:r>
  </w:p>
  <w:p w14:paraId="2C1F0D42" w14:textId="77777777" w:rsidR="00170B8C" w:rsidRDefault="00170B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8C"/>
    <w:rsid w:val="00170B8C"/>
    <w:rsid w:val="00744E96"/>
    <w:rsid w:val="009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C2EA"/>
  <w15:docId w15:val="{04591E7B-E610-43B3-B64F-13B4046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8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96A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6A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A86"/>
  </w:style>
  <w:style w:type="paragraph" w:styleId="Piedepgina">
    <w:name w:val="footer"/>
    <w:basedOn w:val="Normal"/>
    <w:link w:val="PiedepginaCar"/>
    <w:uiPriority w:val="99"/>
    <w:unhideWhenUsed/>
    <w:rsid w:val="00696A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A8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PFU5YQ2Gr+rGjKRtYRQYeW/Cg==">AMUW2mXGa+gbUBermVechKyNa9Ru3dPyMeVCTPb+VyOgbDJZVLSW3zD1Di97Y/F1TRwgXPWhaVvEpSpUwG/Q2fk9Eh8ziCLgOa6f19+9GQvyFnGegHdU2J2Tn+xLvz0el2ZkiyoxWM/l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Rivero</dc:creator>
  <cp:lastModifiedBy>Maria Jose Riveros</cp:lastModifiedBy>
  <cp:revision>2</cp:revision>
  <dcterms:created xsi:type="dcterms:W3CDTF">2022-10-26T19:18:00Z</dcterms:created>
  <dcterms:modified xsi:type="dcterms:W3CDTF">2022-10-26T19:18:00Z</dcterms:modified>
</cp:coreProperties>
</file>