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7777777" w:rsidR="00D77585" w:rsidRPr="00751B1E" w:rsidRDefault="00D77585" w:rsidP="00D77585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751B1E">
        <w:rPr>
          <w:rFonts w:ascii="Comic Sans MS" w:hAnsi="Comic Sans MS"/>
          <w:b/>
          <w:bCs/>
          <w:sz w:val="24"/>
          <w:szCs w:val="24"/>
          <w:u w:val="single"/>
        </w:rPr>
        <w:t>Semanario</w:t>
      </w:r>
    </w:p>
    <w:p w14:paraId="7725AF2E" w14:textId="216BD7FC" w:rsidR="00D77585" w:rsidRPr="00924D43" w:rsidRDefault="00D77585" w:rsidP="00924D43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(</w:t>
      </w:r>
      <w:proofErr w:type="gramStart"/>
      <w:r>
        <w:rPr>
          <w:rFonts w:ascii="Comic Sans MS" w:hAnsi="Comic Sans MS"/>
          <w:sz w:val="24"/>
          <w:szCs w:val="24"/>
          <w:u w:val="single"/>
        </w:rPr>
        <w:t>Lunes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B46413">
        <w:rPr>
          <w:rFonts w:ascii="Comic Sans MS" w:hAnsi="Comic Sans MS"/>
          <w:sz w:val="24"/>
          <w:szCs w:val="24"/>
          <w:u w:val="single"/>
        </w:rPr>
        <w:t>18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E53ECA">
        <w:rPr>
          <w:rFonts w:ascii="Comic Sans MS" w:hAnsi="Comic Sans MS"/>
          <w:sz w:val="24"/>
          <w:szCs w:val="24"/>
          <w:u w:val="single"/>
        </w:rPr>
        <w:t xml:space="preserve">a </w:t>
      </w:r>
      <w:r>
        <w:rPr>
          <w:rFonts w:ascii="Comic Sans MS" w:hAnsi="Comic Sans MS"/>
          <w:sz w:val="24"/>
          <w:szCs w:val="24"/>
          <w:u w:val="single"/>
        </w:rPr>
        <w:t xml:space="preserve">viernes </w:t>
      </w:r>
      <w:r w:rsidR="00B46413">
        <w:rPr>
          <w:rFonts w:ascii="Comic Sans MS" w:hAnsi="Comic Sans MS"/>
          <w:sz w:val="24"/>
          <w:szCs w:val="24"/>
          <w:u w:val="single"/>
        </w:rPr>
        <w:t>22</w:t>
      </w:r>
      <w:r w:rsidR="00F04139">
        <w:rPr>
          <w:rFonts w:ascii="Comic Sans MS" w:hAnsi="Comic Sans MS"/>
          <w:sz w:val="24"/>
          <w:szCs w:val="24"/>
          <w:u w:val="single"/>
        </w:rPr>
        <w:t xml:space="preserve"> </w:t>
      </w:r>
      <w:r w:rsidRPr="0017207D">
        <w:rPr>
          <w:rFonts w:ascii="Comic Sans MS" w:hAnsi="Comic Sans MS"/>
          <w:sz w:val="24"/>
          <w:szCs w:val="24"/>
          <w:u w:val="single"/>
        </w:rPr>
        <w:t xml:space="preserve">de </w:t>
      </w:r>
      <w:r w:rsidR="007971B1">
        <w:rPr>
          <w:rFonts w:ascii="Comic Sans MS" w:hAnsi="Comic Sans MS"/>
          <w:sz w:val="24"/>
          <w:szCs w:val="24"/>
          <w:u w:val="single"/>
        </w:rPr>
        <w:t>abril</w:t>
      </w:r>
      <w:r w:rsidRPr="0017207D">
        <w:rPr>
          <w:rFonts w:ascii="Comic Sans MS" w:hAnsi="Comic Sans MS"/>
          <w:sz w:val="24"/>
          <w:szCs w:val="24"/>
          <w:u w:val="single"/>
        </w:rPr>
        <w:t>)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77585" w:rsidRPr="00E05243" w14:paraId="79EF6C26" w14:textId="77777777" w:rsidTr="00924D43">
        <w:tc>
          <w:tcPr>
            <w:tcW w:w="1555" w:type="dxa"/>
          </w:tcPr>
          <w:p w14:paraId="7BBE76DC" w14:textId="2DFD1D34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Lunes </w:t>
            </w:r>
            <w:r w:rsidR="000B69DC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B46413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de </w:t>
            </w:r>
            <w:r w:rsidR="00E53ECA">
              <w:rPr>
                <w:rFonts w:ascii="Comic Sans MS" w:hAnsi="Comic Sans MS"/>
                <w:b/>
                <w:sz w:val="24"/>
                <w:szCs w:val="24"/>
              </w:rPr>
              <w:t>abril</w:t>
            </w:r>
          </w:p>
          <w:p w14:paraId="54E2DF90" w14:textId="77777777" w:rsidR="00D77585" w:rsidRPr="00E05243" w:rsidRDefault="00D77585" w:rsidP="00383D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79" w:type="dxa"/>
          </w:tcPr>
          <w:p w14:paraId="1C8F4A18" w14:textId="4C3AF4F5" w:rsidR="00D77585" w:rsidRPr="00C03412" w:rsidRDefault="00D77585" w:rsidP="00B01F93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Lenguaje:</w:t>
            </w:r>
            <w:r w:rsidRPr="00E052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3ECA">
              <w:rPr>
                <w:rFonts w:ascii="Comic Sans MS" w:hAnsi="Comic Sans MS"/>
                <w:sz w:val="24"/>
                <w:szCs w:val="24"/>
              </w:rPr>
              <w:t>Cuaderno y texto todas las clases.</w:t>
            </w:r>
          </w:p>
          <w:p w14:paraId="401A4DAA" w14:textId="77777777" w:rsidR="00D77585" w:rsidRPr="00E05243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FAD402E" w14:textId="77777777" w:rsidR="000B69DC" w:rsidRPr="000B69DC" w:rsidRDefault="00D77585" w:rsidP="000B69D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Matemática:</w:t>
            </w:r>
            <w:r w:rsidR="004558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69DC" w:rsidRPr="000B69DC">
              <w:rPr>
                <w:rFonts w:ascii="Comic Sans MS" w:hAnsi="Comic Sans MS"/>
                <w:sz w:val="24"/>
                <w:szCs w:val="24"/>
              </w:rPr>
              <w:t>Cuaderno y libros de matemática</w:t>
            </w:r>
          </w:p>
          <w:p w14:paraId="049D35F1" w14:textId="6E3FAE47" w:rsidR="00B01F93" w:rsidRDefault="000B69DC" w:rsidP="000B69D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69DC">
              <w:rPr>
                <w:rFonts w:ascii="Comic Sans MS" w:hAnsi="Comic Sans MS"/>
                <w:sz w:val="24"/>
                <w:szCs w:val="24"/>
              </w:rPr>
              <w:t>Estuche completo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0B69DC">
              <w:rPr>
                <w:rFonts w:ascii="Comic Sans MS" w:hAnsi="Comic Sans MS"/>
                <w:sz w:val="24"/>
                <w:szCs w:val="24"/>
              </w:rPr>
              <w:t>Plumón de pizarra</w:t>
            </w:r>
          </w:p>
          <w:p w14:paraId="1C0DB941" w14:textId="77777777" w:rsidR="00406414" w:rsidRDefault="00406414" w:rsidP="000B69D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451E664" w14:textId="3FD51A12" w:rsidR="00B01F93" w:rsidRDefault="00A51CD4" w:rsidP="00A51CD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E05243">
              <w:rPr>
                <w:rFonts w:ascii="Comic Sans MS" w:hAnsi="Comic Sans MS"/>
                <w:b/>
                <w:sz w:val="24"/>
                <w:szCs w:val="24"/>
              </w:rPr>
              <w:t xml:space="preserve">Religión: </w:t>
            </w:r>
            <w:r w:rsidR="00B253AB" w:rsidRPr="00B253AB">
              <w:rPr>
                <w:rFonts w:ascii="Comic Sans MS" w:hAnsi="Comic Sans MS"/>
                <w:sz w:val="24"/>
                <w:szCs w:val="24"/>
              </w:rPr>
              <w:t>Cuaderno y estuche completo</w:t>
            </w:r>
            <w:r w:rsidR="009C695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9B460B7" w14:textId="77777777" w:rsidR="00B01F93" w:rsidRDefault="00B01F93" w:rsidP="00A51C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D7B44FC" w14:textId="0D84911A" w:rsidR="00B01F93" w:rsidRPr="00A51CD4" w:rsidRDefault="00B01F93" w:rsidP="00B01F9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Música</w:t>
            </w:r>
            <w:r w:rsidR="00A51CD4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573D5E" w:rsidRPr="00573D5E">
              <w:rPr>
                <w:rFonts w:ascii="Comic Sans MS" w:hAnsi="Comic Sans MS"/>
                <w:sz w:val="24"/>
                <w:szCs w:val="24"/>
              </w:rPr>
              <w:t>Evaluación lectura melódica y rítmica, revisado durante clase</w:t>
            </w:r>
          </w:p>
          <w:p w14:paraId="4F473600" w14:textId="2D029987" w:rsidR="00D77585" w:rsidRPr="00A51CD4" w:rsidRDefault="00D77585" w:rsidP="00B01F93">
            <w:pPr>
              <w:ind w:left="72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77585" w:rsidRPr="00E05243" w14:paraId="04F400A6" w14:textId="77777777" w:rsidTr="00924D43">
        <w:tc>
          <w:tcPr>
            <w:tcW w:w="1555" w:type="dxa"/>
          </w:tcPr>
          <w:p w14:paraId="7114D8F3" w14:textId="1DD7BF9C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Martes  </w:t>
            </w:r>
            <w:r w:rsidR="000B69DC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B46413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0B69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53ECA">
              <w:rPr>
                <w:rFonts w:ascii="Comic Sans MS" w:hAnsi="Comic Sans MS"/>
                <w:b/>
                <w:sz w:val="24"/>
                <w:szCs w:val="24"/>
              </w:rPr>
              <w:t>de abril</w:t>
            </w:r>
          </w:p>
        </w:tc>
        <w:tc>
          <w:tcPr>
            <w:tcW w:w="8079" w:type="dxa"/>
          </w:tcPr>
          <w:p w14:paraId="7DC00FF0" w14:textId="75987E70" w:rsidR="00D77585" w:rsidRDefault="009C6950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Lenguaje:</w:t>
            </w:r>
            <w:r w:rsidRPr="00E052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53ECA">
              <w:rPr>
                <w:rFonts w:ascii="Comic Sans MS" w:hAnsi="Comic Sans MS"/>
                <w:sz w:val="24"/>
                <w:szCs w:val="24"/>
              </w:rPr>
              <w:t>Cuaderno y texto todas las clases.</w:t>
            </w:r>
          </w:p>
          <w:p w14:paraId="36286415" w14:textId="77777777" w:rsidR="009C6950" w:rsidRPr="009C6950" w:rsidRDefault="009C6950" w:rsidP="00383DE8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C78AA0B" w14:textId="77777777" w:rsidR="00403F5D" w:rsidRDefault="009C6950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Ed. Física</w:t>
            </w:r>
            <w:r w:rsidR="00D77585" w:rsidRPr="00B01F9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D77585" w:rsidRPr="00E052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77585" w:rsidRPr="00E052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03F5D">
              <w:rPr>
                <w:rFonts w:ascii="Comic Sans MS" w:hAnsi="Comic Sans MS"/>
                <w:sz w:val="24"/>
                <w:szCs w:val="24"/>
              </w:rPr>
              <w:t xml:space="preserve">Evaluación unidad 1. </w:t>
            </w:r>
          </w:p>
          <w:p w14:paraId="4C305316" w14:textId="31D47EB4" w:rsidR="00D77585" w:rsidRDefault="00FF5888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F5888">
              <w:rPr>
                <w:rFonts w:ascii="Comic Sans MS" w:hAnsi="Comic Sans MS"/>
                <w:sz w:val="24"/>
                <w:szCs w:val="24"/>
              </w:rPr>
              <w:t xml:space="preserve">Cuaderno, estuche,  buzo, botella con agua plástica. útiles de aseo (toalla de cara, desodorante en barra, jabón, opcional polera de cambio, cepillo de dientes </w:t>
            </w:r>
            <w:proofErr w:type="gramStart"/>
            <w:r w:rsidRPr="00FF5888">
              <w:rPr>
                <w:rFonts w:ascii="Comic Sans MS" w:hAnsi="Comic Sans MS"/>
                <w:sz w:val="24"/>
                <w:szCs w:val="24"/>
              </w:rPr>
              <w:t>pasta ,peineta</w:t>
            </w:r>
            <w:proofErr w:type="gramEnd"/>
            <w:r w:rsidRPr="00FF5888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41EE844D" w14:textId="77777777" w:rsidR="009C6950" w:rsidRDefault="009C6950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8DCD4C3" w14:textId="65E43445" w:rsidR="00A51CD4" w:rsidRPr="009C6950" w:rsidRDefault="009C6950" w:rsidP="007971B1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Inglés</w:t>
            </w:r>
            <w:r w:rsidR="00A51CD4" w:rsidRPr="00E0524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0B69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73D5E">
              <w:rPr>
                <w:rFonts w:ascii="Comic Sans MS" w:hAnsi="Comic Sans MS"/>
                <w:bCs/>
                <w:sz w:val="24"/>
                <w:szCs w:val="24"/>
              </w:rPr>
              <w:t>Entrega de guía 4 y final para preparación de evaluación unidad 1. Los alumnos que están atrasados con materia, por favor ponerse al día.</w:t>
            </w:r>
            <w:r w:rsidR="000B69DC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E53EC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971B1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6B39C3CC" w14:textId="77777777" w:rsidR="009C6950" w:rsidRDefault="009C6950" w:rsidP="00383DE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D786EA" w14:textId="77777777" w:rsidR="000B69DC" w:rsidRPr="000B69DC" w:rsidRDefault="009C6950" w:rsidP="000B69D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Matemática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0B69DC" w:rsidRPr="000B69DC">
              <w:rPr>
                <w:rFonts w:ascii="Comic Sans MS" w:hAnsi="Comic Sans MS"/>
                <w:sz w:val="24"/>
                <w:szCs w:val="24"/>
              </w:rPr>
              <w:t>Cuaderno y libros de matemática</w:t>
            </w:r>
          </w:p>
          <w:p w14:paraId="43754565" w14:textId="4149B3D1" w:rsidR="009C6950" w:rsidRPr="00924D43" w:rsidRDefault="000B69DC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69DC">
              <w:rPr>
                <w:rFonts w:ascii="Comic Sans MS" w:hAnsi="Comic Sans MS"/>
                <w:sz w:val="24"/>
                <w:szCs w:val="24"/>
              </w:rPr>
              <w:t>Estuche completo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0B69DC">
              <w:rPr>
                <w:rFonts w:ascii="Comic Sans MS" w:hAnsi="Comic Sans MS"/>
                <w:sz w:val="24"/>
                <w:szCs w:val="24"/>
              </w:rPr>
              <w:t>Plumón de pizarra</w:t>
            </w:r>
          </w:p>
        </w:tc>
      </w:tr>
      <w:tr w:rsidR="00D77585" w:rsidRPr="00E05243" w14:paraId="097F4159" w14:textId="77777777" w:rsidTr="00924D43">
        <w:tc>
          <w:tcPr>
            <w:tcW w:w="1555" w:type="dxa"/>
          </w:tcPr>
          <w:p w14:paraId="1FC98253" w14:textId="727D4DFA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Miércoles </w:t>
            </w:r>
            <w:r w:rsidR="00B46413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="00E53ECA">
              <w:rPr>
                <w:rFonts w:ascii="Comic Sans MS" w:hAnsi="Comic Sans MS"/>
                <w:b/>
                <w:sz w:val="24"/>
                <w:szCs w:val="24"/>
              </w:rPr>
              <w:t xml:space="preserve"> de abril</w:t>
            </w:r>
          </w:p>
        </w:tc>
        <w:tc>
          <w:tcPr>
            <w:tcW w:w="8079" w:type="dxa"/>
          </w:tcPr>
          <w:p w14:paraId="10996F77" w14:textId="0DB654B2" w:rsidR="00D77585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Lenguaje:</w:t>
            </w:r>
            <w:r w:rsidR="003349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5888">
              <w:rPr>
                <w:rFonts w:ascii="Comic Sans MS" w:hAnsi="Comic Sans MS"/>
                <w:sz w:val="24"/>
                <w:szCs w:val="24"/>
              </w:rPr>
              <w:t xml:space="preserve">Cuaderno y </w:t>
            </w:r>
            <w:r w:rsidR="00E53ECA">
              <w:rPr>
                <w:rFonts w:ascii="Comic Sans MS" w:hAnsi="Comic Sans MS"/>
                <w:sz w:val="24"/>
                <w:szCs w:val="24"/>
              </w:rPr>
              <w:t xml:space="preserve">texto todas las clases. </w:t>
            </w:r>
          </w:p>
          <w:p w14:paraId="6955DC61" w14:textId="77777777" w:rsidR="00D77585" w:rsidRPr="00E05243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0524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7D7C1C3" w14:textId="5ABF2543" w:rsidR="00A51CD4" w:rsidRDefault="00D77585" w:rsidP="00383DE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Historia:</w:t>
            </w:r>
            <w:r w:rsidR="00A5769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73D5E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="00573D5E" w:rsidRPr="00573D5E">
              <w:rPr>
                <w:rFonts w:ascii="Comic Sans MS" w:hAnsi="Comic Sans MS"/>
                <w:bCs/>
                <w:sz w:val="24"/>
                <w:szCs w:val="24"/>
              </w:rPr>
              <w:t>uía de estudio trabajada en clases, con nota, evitar inasistencias</w:t>
            </w:r>
          </w:p>
          <w:p w14:paraId="375321F8" w14:textId="77777777" w:rsidR="00B253AB" w:rsidRDefault="00B253AB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1142DFF" w14:textId="77777777" w:rsidR="000B69DC" w:rsidRPr="000B69DC" w:rsidRDefault="00637F0B" w:rsidP="000B69D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Matemática: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69DC" w:rsidRPr="000B69DC">
              <w:rPr>
                <w:rFonts w:ascii="Comic Sans MS" w:hAnsi="Comic Sans MS"/>
                <w:sz w:val="24"/>
                <w:szCs w:val="24"/>
              </w:rPr>
              <w:t>Cuaderno y libros de matemática</w:t>
            </w:r>
          </w:p>
          <w:p w14:paraId="35F6A1E4" w14:textId="3FF437D8" w:rsidR="0033490B" w:rsidRDefault="000B69DC" w:rsidP="00637F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69DC">
              <w:rPr>
                <w:rFonts w:ascii="Comic Sans MS" w:hAnsi="Comic Sans MS"/>
                <w:sz w:val="24"/>
                <w:szCs w:val="24"/>
              </w:rPr>
              <w:t>Estuche completo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0B69DC">
              <w:rPr>
                <w:rFonts w:ascii="Comic Sans MS" w:hAnsi="Comic Sans MS"/>
                <w:sz w:val="24"/>
                <w:szCs w:val="24"/>
              </w:rPr>
              <w:t>Plumón de pizarra</w:t>
            </w:r>
          </w:p>
          <w:p w14:paraId="7F9F9F99" w14:textId="77777777" w:rsidR="00637F0B" w:rsidRDefault="00637F0B" w:rsidP="00637F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1AD8975" w14:textId="4D53B07E" w:rsidR="00573D5E" w:rsidRPr="00924D43" w:rsidRDefault="00637F0B" w:rsidP="00924D43">
            <w:pPr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Inglés</w:t>
            </w:r>
            <w:r w:rsidR="00A51CD4" w:rsidRPr="00E05243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573D5E">
              <w:rPr>
                <w:rFonts w:ascii="Comic Sans MS" w:hAnsi="Comic Sans MS"/>
                <w:bCs/>
                <w:sz w:val="24"/>
                <w:szCs w:val="24"/>
              </w:rPr>
              <w:t xml:space="preserve">Repaso para la prueba. </w:t>
            </w:r>
            <w:r w:rsidR="000B69DC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</w:tr>
      <w:tr w:rsidR="00D77585" w:rsidRPr="00E05243" w14:paraId="4F0DD56F" w14:textId="77777777" w:rsidTr="00924D43">
        <w:tc>
          <w:tcPr>
            <w:tcW w:w="1555" w:type="dxa"/>
          </w:tcPr>
          <w:p w14:paraId="71FA9FC3" w14:textId="725073BA" w:rsidR="00D77585" w:rsidRPr="00E05243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Jueves </w:t>
            </w:r>
            <w:r w:rsidR="00B46413">
              <w:rPr>
                <w:rFonts w:ascii="Comic Sans MS" w:hAnsi="Comic Sans MS"/>
                <w:b/>
                <w:sz w:val="24"/>
                <w:szCs w:val="24"/>
              </w:rPr>
              <w:t>21</w:t>
            </w:r>
            <w:r w:rsidR="00E53ECA">
              <w:rPr>
                <w:rFonts w:ascii="Comic Sans MS" w:hAnsi="Comic Sans MS"/>
                <w:b/>
                <w:sz w:val="24"/>
                <w:szCs w:val="24"/>
              </w:rPr>
              <w:t xml:space="preserve"> de abril</w:t>
            </w:r>
          </w:p>
        </w:tc>
        <w:tc>
          <w:tcPr>
            <w:tcW w:w="8079" w:type="dxa"/>
          </w:tcPr>
          <w:p w14:paraId="36CFF107" w14:textId="5D621F43" w:rsidR="00D77585" w:rsidRDefault="00FF5888" w:rsidP="003349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Ciencias</w:t>
            </w:r>
            <w:r w:rsidR="00D77585" w:rsidRPr="00B01F9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D77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73D5E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573D5E" w:rsidRPr="00573D5E">
              <w:rPr>
                <w:rFonts w:ascii="Comic Sans MS" w:hAnsi="Comic Sans MS"/>
                <w:bCs/>
                <w:sz w:val="24"/>
                <w:szCs w:val="24"/>
              </w:rPr>
              <w:t>uaderno de actividades</w:t>
            </w:r>
          </w:p>
          <w:p w14:paraId="625E76AD" w14:textId="77777777" w:rsidR="00D77585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E639BF2" w14:textId="2986BA4D" w:rsidR="0033490B" w:rsidRDefault="00FF5888" w:rsidP="00FF58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Taller de Matemática</w:t>
            </w:r>
            <w:r w:rsidR="00D77585" w:rsidRPr="00B01F9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45580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Cuaderno y estuche completo</w:t>
            </w:r>
          </w:p>
          <w:p w14:paraId="30A5F789" w14:textId="39A81247" w:rsidR="00FF5888" w:rsidRDefault="00FF5888" w:rsidP="00FF588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Artes</w:t>
            </w:r>
            <w:r w:rsidRPr="00B01F9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06414" w:rsidRPr="00406414">
              <w:rPr>
                <w:rFonts w:ascii="Comic Sans MS" w:hAnsi="Comic Sans MS"/>
                <w:bCs/>
                <w:sz w:val="24"/>
                <w:szCs w:val="24"/>
              </w:rPr>
              <w:t>Lápices de colores, estuche completo y croquera para hacer el trabajo final de la unidad. Tecnología: se evaluará el trabajo investigativo en Power Point, este se hace en clases.</w:t>
            </w:r>
          </w:p>
          <w:p w14:paraId="63DF6F33" w14:textId="77777777" w:rsidR="00FF5888" w:rsidRDefault="00FF5888" w:rsidP="00FF588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64B202" w14:textId="400D9D47" w:rsidR="00FF5888" w:rsidRPr="00DA102D" w:rsidRDefault="00FF5888" w:rsidP="00FF588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Taller de Lenguaje: </w:t>
            </w:r>
            <w:r>
              <w:rPr>
                <w:rFonts w:ascii="Comic Sans MS" w:hAnsi="Comic Sans MS"/>
                <w:sz w:val="24"/>
                <w:szCs w:val="24"/>
              </w:rPr>
              <w:t>Cuaderno y estuche completo</w:t>
            </w:r>
          </w:p>
        </w:tc>
      </w:tr>
      <w:tr w:rsidR="00D77585" w:rsidRPr="00E05243" w14:paraId="21681D30" w14:textId="77777777" w:rsidTr="00924D43">
        <w:tc>
          <w:tcPr>
            <w:tcW w:w="1555" w:type="dxa"/>
          </w:tcPr>
          <w:p w14:paraId="3646F39D" w14:textId="6B2B8736" w:rsidR="00D77585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Viernes </w:t>
            </w:r>
            <w:r w:rsidR="00B46413">
              <w:rPr>
                <w:rFonts w:ascii="Comic Sans MS" w:hAnsi="Comic Sans MS"/>
                <w:b/>
                <w:sz w:val="24"/>
                <w:szCs w:val="24"/>
              </w:rPr>
              <w:t>22</w:t>
            </w:r>
            <w:r w:rsidR="00E53ECA">
              <w:rPr>
                <w:rFonts w:ascii="Comic Sans MS" w:hAnsi="Comic Sans MS"/>
                <w:b/>
                <w:sz w:val="24"/>
                <w:szCs w:val="24"/>
              </w:rPr>
              <w:t xml:space="preserve"> de abril</w:t>
            </w:r>
          </w:p>
          <w:p w14:paraId="5AFC9B0F" w14:textId="77777777" w:rsidR="00D77585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D5842A" w14:textId="10096F1E" w:rsidR="00D77585" w:rsidRDefault="00D77585" w:rsidP="00383DE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453C0072" w14:textId="6DAA3339" w:rsidR="00D77585" w:rsidRDefault="003E15DB" w:rsidP="00383DE8">
            <w:pPr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Ciencias</w:t>
            </w:r>
            <w:r w:rsidR="00D77585" w:rsidRPr="00B01F9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D77585" w:rsidRPr="00D65A1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73D5E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573D5E" w:rsidRPr="00573D5E">
              <w:rPr>
                <w:rFonts w:ascii="Comic Sans MS" w:hAnsi="Comic Sans MS"/>
                <w:bCs/>
                <w:sz w:val="24"/>
                <w:szCs w:val="24"/>
              </w:rPr>
              <w:t>uaderno de actividades</w:t>
            </w:r>
          </w:p>
          <w:p w14:paraId="68B5E363" w14:textId="77777777" w:rsidR="00FF5888" w:rsidRDefault="00FF5888" w:rsidP="00383DE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E9F04E" w14:textId="41204834" w:rsidR="00D77585" w:rsidRDefault="00D77585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F93">
              <w:rPr>
                <w:rFonts w:ascii="Comic Sans MS" w:hAnsi="Comic Sans MS"/>
                <w:b/>
                <w:sz w:val="24"/>
                <w:szCs w:val="24"/>
              </w:rPr>
              <w:t>Historia:</w:t>
            </w:r>
            <w:r w:rsidR="0040641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73D5E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="00573D5E" w:rsidRPr="00573D5E">
              <w:rPr>
                <w:rFonts w:ascii="Comic Sans MS" w:hAnsi="Comic Sans MS"/>
                <w:bCs/>
                <w:sz w:val="24"/>
                <w:szCs w:val="24"/>
              </w:rPr>
              <w:t>uía de estudio trabajada en clases, con nota, evitar inasistencias</w:t>
            </w:r>
            <w:r w:rsidR="00406414">
              <w:rPr>
                <w:rFonts w:ascii="Comic Sans MS" w:hAnsi="Comic Sans MS"/>
                <w:b/>
                <w:sz w:val="24"/>
                <w:szCs w:val="24"/>
              </w:rPr>
              <w:t xml:space="preserve">              </w:t>
            </w:r>
          </w:p>
          <w:p w14:paraId="06760037" w14:textId="77777777" w:rsidR="00FF5888" w:rsidRDefault="00FF5888" w:rsidP="00383D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17FD95" w14:textId="0FB15739" w:rsidR="0020247A" w:rsidRPr="00924D43" w:rsidRDefault="003E15DB" w:rsidP="00924D43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Tecnología</w:t>
            </w:r>
            <w:r w:rsidR="00D77585" w:rsidRPr="00B01F93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87C3E" w:rsidRPr="00187C3E">
              <w:rPr>
                <w:rFonts w:ascii="Comic Sans MS" w:hAnsi="Comic Sans MS"/>
                <w:bCs/>
                <w:sz w:val="24"/>
                <w:szCs w:val="24"/>
              </w:rPr>
              <w:t>Cuaderno y los que no han presentado el power point, deben presentar esta clase.</w:t>
            </w:r>
            <w:r w:rsidR="00187C3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32348F08" w14:textId="26FBF7F8" w:rsidR="00D82A2C" w:rsidRDefault="00D82A2C"/>
    <w:p w14:paraId="2B649CEB" w14:textId="4DE4A336" w:rsidR="00852355" w:rsidRDefault="00852355"/>
    <w:p w14:paraId="57561F2A" w14:textId="77777777" w:rsidR="00852355" w:rsidRDefault="00852355"/>
    <w:sectPr w:rsidR="00852355" w:rsidSect="00D77585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59CA" w14:textId="77777777" w:rsidR="005836E9" w:rsidRDefault="005836E9" w:rsidP="00D77585">
      <w:pPr>
        <w:spacing w:after="0" w:line="240" w:lineRule="auto"/>
      </w:pPr>
      <w:r>
        <w:separator/>
      </w:r>
    </w:p>
  </w:endnote>
  <w:endnote w:type="continuationSeparator" w:id="0">
    <w:p w14:paraId="2DBD453D" w14:textId="77777777" w:rsidR="005836E9" w:rsidRDefault="005836E9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9FA9" w14:textId="77777777" w:rsidR="005836E9" w:rsidRDefault="005836E9" w:rsidP="00D77585">
      <w:pPr>
        <w:spacing w:after="0" w:line="240" w:lineRule="auto"/>
      </w:pPr>
      <w:r>
        <w:separator/>
      </w:r>
    </w:p>
  </w:footnote>
  <w:footnote w:type="continuationSeparator" w:id="0">
    <w:p w14:paraId="7083CB9F" w14:textId="77777777" w:rsidR="005836E9" w:rsidRDefault="005836E9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C38" w14:textId="00033596" w:rsidR="00D77585" w:rsidRPr="008D277A" w:rsidRDefault="00D77585" w:rsidP="00B01F93">
    <w:pPr>
      <w:spacing w:after="120" w:line="240" w:lineRule="auto"/>
      <w:ind w:left="-1134" w:right="-1134" w:hanging="10"/>
      <w:contextualSpacing/>
      <w:jc w:val="center"/>
      <w:rPr>
        <w:rFonts w:ascii="Comic Sans MS" w:eastAsia="Century Gothic" w:hAnsi="Comic Sans MS" w:cs="Times New Roman"/>
        <w:color w:val="000000"/>
        <w:sz w:val="20"/>
        <w:szCs w:val="20"/>
        <w:lang w:val="en-US"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5236198">
          <wp:simplePos x="0" y="0"/>
          <wp:positionH relativeFrom="column">
            <wp:posOffset>529590</wp:posOffset>
          </wp:positionH>
          <wp:positionV relativeFrom="paragraph">
            <wp:posOffset>-164465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41" cy="64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77A">
      <w:rPr>
        <w:rFonts w:ascii="Comic Sans MS" w:eastAsia="Century Gothic" w:hAnsi="Comic Sans MS" w:cs="Times New Roman"/>
        <w:color w:val="000000"/>
        <w:sz w:val="24"/>
        <w:lang w:val="en-US" w:eastAsia="es-CL"/>
      </w:rPr>
      <w:t xml:space="preserve">                                                                       </w:t>
    </w:r>
    <w:r w:rsidR="00B01F93" w:rsidRPr="008D277A">
      <w:rPr>
        <w:rFonts w:ascii="Comic Sans MS" w:eastAsia="Century Gothic" w:hAnsi="Comic Sans MS" w:cs="Times New Roman"/>
        <w:b/>
        <w:color w:val="000000"/>
        <w:sz w:val="20"/>
        <w:szCs w:val="20"/>
        <w:lang w:val="en-US" w:eastAsia="es-CL"/>
      </w:rPr>
      <w:t>Teacher</w:t>
    </w:r>
    <w:r w:rsidRPr="008D277A">
      <w:rPr>
        <w:rFonts w:ascii="Comic Sans MS" w:eastAsia="Century Gothic" w:hAnsi="Comic Sans MS" w:cs="Times New Roman"/>
        <w:b/>
        <w:color w:val="000000"/>
        <w:sz w:val="20"/>
        <w:szCs w:val="20"/>
        <w:lang w:val="en-US" w:eastAsia="es-CL"/>
      </w:rPr>
      <w:t xml:space="preserve">: </w:t>
    </w:r>
    <w:r w:rsidR="00B01F93" w:rsidRPr="008D277A">
      <w:rPr>
        <w:rFonts w:ascii="Comic Sans MS" w:eastAsia="Century Gothic" w:hAnsi="Comic Sans MS" w:cs="Times New Roman"/>
        <w:color w:val="000000"/>
        <w:sz w:val="20"/>
        <w:szCs w:val="20"/>
        <w:lang w:val="en-US" w:eastAsia="es-CL"/>
      </w:rPr>
      <w:t>Francisco Zavala Baeza</w:t>
    </w:r>
  </w:p>
  <w:p w14:paraId="162B5EA3" w14:textId="1D897194" w:rsidR="00B01F93" w:rsidRPr="008D277A" w:rsidRDefault="00B01F93" w:rsidP="00B01F93">
    <w:pPr>
      <w:spacing w:after="120" w:line="240" w:lineRule="auto"/>
      <w:ind w:left="-1134" w:right="-1134" w:hanging="10"/>
      <w:contextualSpacing/>
      <w:jc w:val="center"/>
      <w:rPr>
        <w:lang w:val="en-US"/>
      </w:rPr>
    </w:pPr>
    <w:r w:rsidRPr="008D277A">
      <w:rPr>
        <w:rFonts w:ascii="Comic Sans MS" w:eastAsia="Century Gothic" w:hAnsi="Comic Sans MS" w:cs="Times New Roman"/>
        <w:b/>
        <w:color w:val="000000"/>
        <w:sz w:val="20"/>
        <w:szCs w:val="20"/>
        <w:lang w:val="en-US" w:eastAsia="es-CL"/>
      </w:rPr>
      <w:t xml:space="preserve">                                                                              5to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627E"/>
    <w:rsid w:val="0004397A"/>
    <w:rsid w:val="000B69DC"/>
    <w:rsid w:val="00187C3E"/>
    <w:rsid w:val="0020247A"/>
    <w:rsid w:val="002C7C7B"/>
    <w:rsid w:val="00330BE5"/>
    <w:rsid w:val="0033490B"/>
    <w:rsid w:val="003E15DB"/>
    <w:rsid w:val="00403F5D"/>
    <w:rsid w:val="00406414"/>
    <w:rsid w:val="00455808"/>
    <w:rsid w:val="004A5059"/>
    <w:rsid w:val="004A7AFE"/>
    <w:rsid w:val="00573D5E"/>
    <w:rsid w:val="005836E9"/>
    <w:rsid w:val="005A700F"/>
    <w:rsid w:val="00637F0B"/>
    <w:rsid w:val="00751B1E"/>
    <w:rsid w:val="007971B1"/>
    <w:rsid w:val="00797F65"/>
    <w:rsid w:val="00824F9D"/>
    <w:rsid w:val="00852355"/>
    <w:rsid w:val="00877154"/>
    <w:rsid w:val="008D277A"/>
    <w:rsid w:val="00924D43"/>
    <w:rsid w:val="009C6950"/>
    <w:rsid w:val="009D3FC2"/>
    <w:rsid w:val="00A5066E"/>
    <w:rsid w:val="00A51CD4"/>
    <w:rsid w:val="00A5769A"/>
    <w:rsid w:val="00B01F93"/>
    <w:rsid w:val="00B253AB"/>
    <w:rsid w:val="00B46413"/>
    <w:rsid w:val="00B67FDD"/>
    <w:rsid w:val="00BC74A3"/>
    <w:rsid w:val="00C275DA"/>
    <w:rsid w:val="00C5512D"/>
    <w:rsid w:val="00D77585"/>
    <w:rsid w:val="00D82A2C"/>
    <w:rsid w:val="00DF24F0"/>
    <w:rsid w:val="00E53ECA"/>
    <w:rsid w:val="00F04139"/>
    <w:rsid w:val="00F75469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2022-04-13T16:18:00Z</dcterms:created>
  <dcterms:modified xsi:type="dcterms:W3CDTF">2022-04-13T16:18:00Z</dcterms:modified>
</cp:coreProperties>
</file>