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981D" w14:textId="69350A7A" w:rsidR="003F609F" w:rsidRPr="008430AC" w:rsidRDefault="00490452" w:rsidP="003F609F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72629C" wp14:editId="1078111C">
            <wp:simplePos x="0" y="0"/>
            <wp:positionH relativeFrom="column">
              <wp:posOffset>-116840</wp:posOffset>
            </wp:positionH>
            <wp:positionV relativeFrom="paragraph">
              <wp:posOffset>-361950</wp:posOffset>
            </wp:positionV>
            <wp:extent cx="1451610" cy="986155"/>
            <wp:effectExtent l="0" t="0" r="0" b="0"/>
            <wp:wrapNone/>
            <wp:docPr id="3" name="Imagen 2" descr="Apoderados | COLEGIO CARMELA CARVAJAL DE 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poderados | COLEGIO CARMELA CARVAJAL DE P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4406">
                      <a:off x="0" y="0"/>
                      <a:ext cx="14516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9F" w:rsidRPr="008430AC">
        <w:rPr>
          <w:rFonts w:ascii="Comic Sans MS" w:hAnsi="Comic Sans MS"/>
          <w:sz w:val="20"/>
          <w:szCs w:val="20"/>
          <w:u w:val="single"/>
        </w:rPr>
        <w:t>Semanario</w:t>
      </w:r>
    </w:p>
    <w:p w14:paraId="13A2776A" w14:textId="77777777" w:rsidR="003F609F" w:rsidRPr="00752B4B" w:rsidRDefault="0030102C" w:rsidP="003F609F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(lunes 25 al</w:t>
      </w:r>
      <w:r w:rsidR="003F609F">
        <w:rPr>
          <w:rFonts w:ascii="Comic Sans MS" w:hAnsi="Comic Sans MS"/>
          <w:sz w:val="20"/>
          <w:szCs w:val="20"/>
          <w:u w:val="single"/>
        </w:rPr>
        <w:t xml:space="preserve"> viernes</w:t>
      </w:r>
      <w:r>
        <w:rPr>
          <w:rFonts w:ascii="Comic Sans MS" w:hAnsi="Comic Sans MS"/>
          <w:sz w:val="20"/>
          <w:szCs w:val="20"/>
          <w:u w:val="single"/>
        </w:rPr>
        <w:t xml:space="preserve"> 29</w:t>
      </w:r>
      <w:r w:rsidR="003F609F">
        <w:rPr>
          <w:rFonts w:ascii="Comic Sans MS" w:hAnsi="Comic Sans MS"/>
          <w:sz w:val="20"/>
          <w:szCs w:val="20"/>
          <w:u w:val="single"/>
        </w:rPr>
        <w:t xml:space="preserve"> </w:t>
      </w:r>
      <w:r w:rsidR="003F609F" w:rsidRPr="008430AC">
        <w:rPr>
          <w:rFonts w:ascii="Comic Sans MS" w:hAnsi="Comic Sans MS"/>
          <w:sz w:val="20"/>
          <w:szCs w:val="20"/>
          <w:u w:val="single"/>
        </w:rPr>
        <w:t>de abril)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098"/>
        <w:gridCol w:w="8392"/>
      </w:tblGrid>
      <w:tr w:rsidR="003F609F" w:rsidRPr="008430AC" w14:paraId="27C1756B" w14:textId="77777777" w:rsidTr="00B74608">
        <w:tc>
          <w:tcPr>
            <w:tcW w:w="2098" w:type="dxa"/>
            <w:hideMark/>
          </w:tcPr>
          <w:p w14:paraId="5ACBE01E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Lunes 25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 </w:t>
            </w:r>
          </w:p>
          <w:p w14:paraId="5A61CB18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C62D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(Di</w:t>
            </w: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</w:t>
            </w:r>
            <w:r w:rsidR="0030102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tado grupos consonánticos gr-</w:t>
            </w:r>
            <w:proofErr w:type="spellStart"/>
            <w:r w:rsidR="0030102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dr</w:t>
            </w:r>
            <w:proofErr w:type="spellEnd"/>
            <w:r w:rsidRPr="002C62D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)</w:t>
            </w:r>
          </w:p>
          <w:p w14:paraId="74B93CA5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0158797C" w14:textId="77777777" w:rsidR="003F609F" w:rsidRPr="008430AC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3A39411F" w14:textId="77777777" w:rsidR="0030102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30102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Inicio de Unidad N°1 </w:t>
            </w:r>
          </w:p>
          <w:p w14:paraId="41840925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rojo.</w:t>
            </w:r>
          </w:p>
          <w:p w14:paraId="015FAF4E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Enviar bolsa de útiles de aseo (toalla de mano, jabón líquido pequeño).</w:t>
            </w:r>
          </w:p>
          <w:p w14:paraId="4ED4F52A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la asignatura. </w:t>
            </w:r>
          </w:p>
          <w:p w14:paraId="5ACE1E14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Botella plástica con agua (hidratación durante la clase).</w:t>
            </w:r>
          </w:p>
          <w:p w14:paraId="3064D80F" w14:textId="77777777" w:rsidR="003F609F" w:rsidRPr="008430AC" w:rsidRDefault="003F609F" w:rsidP="0030102C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Religión: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30102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Cuaderno de asignatura y estuche. </w:t>
            </w:r>
          </w:p>
        </w:tc>
      </w:tr>
      <w:tr w:rsidR="003F609F" w:rsidRPr="008430AC" w14:paraId="44DFA715" w14:textId="77777777" w:rsidTr="00B74608">
        <w:tc>
          <w:tcPr>
            <w:tcW w:w="2098" w:type="dxa"/>
            <w:hideMark/>
          </w:tcPr>
          <w:p w14:paraId="43C245AA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Martes 26 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de abril </w:t>
            </w:r>
          </w:p>
          <w:p w14:paraId="0EF762A7" w14:textId="77777777" w:rsidR="003F609F" w:rsidRPr="008430AC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4390569E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rojo.</w:t>
            </w:r>
          </w:p>
          <w:p w14:paraId="1357BCD9" w14:textId="77777777" w:rsidR="00577342" w:rsidRDefault="003F609F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Ed. Matemática: </w:t>
            </w:r>
            <w:r w:rsidR="00577342" w:rsidRPr="00577342">
              <w:rPr>
                <w:rFonts w:ascii="Comic Sans MS" w:hAnsi="Comic Sans MS"/>
                <w:sz w:val="20"/>
                <w:szCs w:val="20"/>
                <w:lang w:eastAsia="en-US"/>
              </w:rPr>
              <w:t>Enviar cuaderno y texto de asignatura.</w:t>
            </w:r>
          </w:p>
          <w:p w14:paraId="27F49551" w14:textId="77777777" w:rsidR="0030102C" w:rsidRDefault="0030102C" w:rsidP="0030102C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Enviar paquete de 100 palos de helados.</w:t>
            </w:r>
          </w:p>
          <w:p w14:paraId="6D111F03" w14:textId="77777777" w:rsidR="003F609F" w:rsidRPr="008430AC" w:rsidRDefault="003F609F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Ed. Musical: </w:t>
            </w:r>
            <w:r w:rsidR="0030102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asignatura y estuche. </w:t>
            </w:r>
          </w:p>
        </w:tc>
      </w:tr>
      <w:tr w:rsidR="003F609F" w:rsidRPr="008430AC" w14:paraId="23FA3860" w14:textId="77777777" w:rsidTr="00B74608">
        <w:tc>
          <w:tcPr>
            <w:tcW w:w="2098" w:type="dxa"/>
            <w:hideMark/>
          </w:tcPr>
          <w:p w14:paraId="5319A72C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Miércoles 27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</w:t>
            </w:r>
          </w:p>
          <w:p w14:paraId="1A2F14F5" w14:textId="77777777" w:rsidR="003F609F" w:rsidRPr="008430AC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1B43C9E8" w14:textId="77777777" w:rsidR="003F609F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Historia: </w:t>
            </w:r>
            <w:r w:rsidR="009B1A24">
              <w:rPr>
                <w:rFonts w:ascii="Comic Sans MS" w:hAnsi="Comic Sans MS"/>
                <w:sz w:val="20"/>
                <w:szCs w:val="20"/>
                <w:lang w:eastAsia="en-US"/>
              </w:rPr>
              <w:t>Realizar y enviar tarea (mapa de la región).</w:t>
            </w:r>
          </w:p>
          <w:p w14:paraId="12A58706" w14:textId="77777777" w:rsidR="00577342" w:rsidRPr="00152F56" w:rsidRDefault="00577342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Enviar cuaderno y texto de la asignatura (ambos forrados de color amarillo)</w:t>
            </w:r>
          </w:p>
          <w:p w14:paraId="7339BE6E" w14:textId="77777777" w:rsidR="00577342" w:rsidRDefault="003F609F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Ed. Matemática:</w:t>
            </w:r>
            <w:r w:rsidR="00577342" w:rsidRPr="00577342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 cuaderno y texto de asignatura.</w:t>
            </w:r>
          </w:p>
          <w:p w14:paraId="094B6638" w14:textId="77777777" w:rsidR="003F609F" w:rsidRPr="000F4005" w:rsidRDefault="0030102C" w:rsidP="0030102C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Enviar paquete de 100 palos de helados.</w:t>
            </w:r>
          </w:p>
          <w:p w14:paraId="2C9D2752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rojo.</w:t>
            </w:r>
          </w:p>
        </w:tc>
      </w:tr>
      <w:tr w:rsidR="003F609F" w:rsidRPr="008430AC" w14:paraId="36787C64" w14:textId="77777777" w:rsidTr="00B74608">
        <w:tc>
          <w:tcPr>
            <w:tcW w:w="2098" w:type="dxa"/>
            <w:hideMark/>
          </w:tcPr>
          <w:p w14:paraId="51518E92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Jueves 28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 </w:t>
            </w:r>
          </w:p>
          <w:p w14:paraId="40D74CC2" w14:textId="77777777" w:rsidR="003F609F" w:rsidRPr="008430AC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14:paraId="1EA88087" w14:textId="77777777" w:rsidR="003F609F" w:rsidRPr="002C62D5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41576A8C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  <w:hideMark/>
          </w:tcPr>
          <w:p w14:paraId="519F5CD7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rojo.</w:t>
            </w:r>
          </w:p>
          <w:p w14:paraId="69B99818" w14:textId="77777777" w:rsidR="00577342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Ed. Matemáticas: </w:t>
            </w:r>
            <w:r w:rsidR="00577342" w:rsidRPr="00577342">
              <w:rPr>
                <w:rFonts w:ascii="Comic Sans MS" w:hAnsi="Comic Sans MS"/>
                <w:sz w:val="20"/>
                <w:szCs w:val="20"/>
                <w:lang w:eastAsia="en-US"/>
              </w:rPr>
              <w:t>Enviar cuaderno y texto de asignatura.</w:t>
            </w:r>
          </w:p>
          <w:p w14:paraId="100CB174" w14:textId="77777777" w:rsidR="003F609F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Enviar paquete de 100 palos de helados.</w:t>
            </w:r>
          </w:p>
          <w:p w14:paraId="520075B9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Enviar bolsa de útiles de aseo (toalla de mano, jabón líquido pequeño).</w:t>
            </w:r>
          </w:p>
          <w:p w14:paraId="76B11817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la asignatura. </w:t>
            </w:r>
          </w:p>
          <w:p w14:paraId="02F61B0D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>Botella plástica con agua (hidratación durante la clase).</w:t>
            </w:r>
          </w:p>
        </w:tc>
      </w:tr>
      <w:tr w:rsidR="003F609F" w:rsidRPr="008430AC" w14:paraId="6EB82112" w14:textId="77777777" w:rsidTr="00B74608">
        <w:tc>
          <w:tcPr>
            <w:tcW w:w="2098" w:type="dxa"/>
          </w:tcPr>
          <w:p w14:paraId="4748EAC9" w14:textId="77777777" w:rsidR="003F609F" w:rsidRPr="008430AC" w:rsidRDefault="0030102C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Viernes 29</w:t>
            </w:r>
            <w:r w:rsidR="003F609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de abril </w:t>
            </w:r>
          </w:p>
          <w:p w14:paraId="5364056C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3F30E95C" w14:textId="77777777" w:rsidR="003F609F" w:rsidRDefault="003F609F" w:rsidP="00B7460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14:paraId="52754231" w14:textId="77777777" w:rsidR="003F609F" w:rsidRDefault="003F609F" w:rsidP="00B74608">
            <w:pPr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392" w:type="dxa"/>
          </w:tcPr>
          <w:p w14:paraId="77792E7C" w14:textId="77777777" w:rsidR="003F609F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Taller de Lenguaje: Enviar el mismo cuaderno de Lenguaje y Comunicación.</w:t>
            </w:r>
          </w:p>
          <w:p w14:paraId="7EF93F55" w14:textId="77777777" w:rsidR="003F609F" w:rsidRPr="008430AC" w:rsidRDefault="003F609F" w:rsidP="00B74608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430A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rojo.</w:t>
            </w:r>
          </w:p>
          <w:p w14:paraId="3AFF9C7C" w14:textId="77777777" w:rsidR="00577342" w:rsidRDefault="003F609F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Ciencias Naturales: </w:t>
            </w:r>
            <w:r w:rsidR="00577342">
              <w:rPr>
                <w:rFonts w:ascii="Comic Sans MS" w:hAnsi="Comic Sans MS"/>
                <w:sz w:val="20"/>
                <w:szCs w:val="20"/>
                <w:lang w:eastAsia="en-US"/>
              </w:rPr>
              <w:t>Enviar cuaderno y texto de la asignatura (</w:t>
            </w:r>
            <w:r w:rsidR="00577342" w:rsidRPr="00577342">
              <w:rPr>
                <w:rFonts w:ascii="Comic Sans MS" w:hAnsi="Comic Sans MS"/>
                <w:sz w:val="20"/>
                <w:szCs w:val="20"/>
                <w:lang w:eastAsia="en-US"/>
              </w:rPr>
              <w:t>ambos forrados de color verde).</w:t>
            </w:r>
          </w:p>
          <w:p w14:paraId="7B231D94" w14:textId="77777777" w:rsidR="0030102C" w:rsidRDefault="003F609F" w:rsidP="0030102C">
            <w:pPr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EB7BBB">
              <w:rPr>
                <w:rFonts w:ascii="Comic Sans MS" w:hAnsi="Comic Sans MS"/>
                <w:sz w:val="20"/>
                <w:szCs w:val="20"/>
                <w:lang w:eastAsia="en-US"/>
              </w:rPr>
              <w:t>Guía N°</w:t>
            </w:r>
            <w:r w:rsidR="0030102C">
              <w:rPr>
                <w:rFonts w:ascii="Comic Sans MS" w:hAnsi="Comic Sans MS"/>
                <w:sz w:val="20"/>
                <w:szCs w:val="20"/>
                <w:lang w:eastAsia="en-US"/>
              </w:rPr>
              <w:t>3</w:t>
            </w:r>
            <w:r w:rsidR="009B1A24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¿Cómo está organizado nuestro cuerpo?</w:t>
            </w:r>
          </w:p>
          <w:p w14:paraId="0D32C37C" w14:textId="77777777" w:rsidR="003F609F" w:rsidRDefault="003F609F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Educación Artística: </w:t>
            </w:r>
            <w:r w:rsidR="0030102C" w:rsidRPr="0030102C">
              <w:rPr>
                <w:rFonts w:ascii="Comic Sans MS" w:hAnsi="Comic Sans MS"/>
                <w:sz w:val="20"/>
                <w:szCs w:val="20"/>
                <w:lang w:eastAsia="en-US"/>
              </w:rPr>
              <w:t>Enviar</w:t>
            </w:r>
            <w:r w:rsidR="00322F1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croquera y lápices de colores y una fotografía de la celebración de uno de sus cumpleaños. (solo si cuenta con ella)</w:t>
            </w:r>
          </w:p>
          <w:p w14:paraId="6F822451" w14:textId="77777777" w:rsidR="0030102C" w:rsidRPr="008430AC" w:rsidRDefault="0030102C" w:rsidP="0030102C">
            <w:pPr>
              <w:jc w:val="both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</w:tbl>
    <w:p w14:paraId="28D9B43D" w14:textId="77777777" w:rsidR="009B1A24" w:rsidRDefault="009B1A24" w:rsidP="003F609F">
      <w:pPr>
        <w:spacing w:line="240" w:lineRule="auto"/>
        <w:rPr>
          <w:rFonts w:ascii="Comic Sans MS" w:hAnsi="Comic Sans MS"/>
          <w:b/>
          <w:sz w:val="20"/>
          <w:szCs w:val="20"/>
          <w:highlight w:val="yellow"/>
        </w:rPr>
      </w:pPr>
    </w:p>
    <w:p w14:paraId="42E45603" w14:textId="77777777" w:rsidR="003F609F" w:rsidRDefault="003F609F" w:rsidP="003F609F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D17280">
        <w:rPr>
          <w:rFonts w:ascii="Comic Sans MS" w:hAnsi="Comic Sans MS"/>
          <w:b/>
          <w:sz w:val="20"/>
          <w:szCs w:val="20"/>
          <w:highlight w:val="yellow"/>
        </w:rPr>
        <w:t>IMPORTANTE:</w:t>
      </w:r>
    </w:p>
    <w:p w14:paraId="4CC4805D" w14:textId="77777777" w:rsidR="00577342" w:rsidRPr="009B7B1F" w:rsidRDefault="00577342" w:rsidP="009B7B1F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9B7B1F">
        <w:rPr>
          <w:rFonts w:ascii="Comic Sans MS" w:hAnsi="Comic Sans MS"/>
        </w:rPr>
        <w:t xml:space="preserve">Enviar </w:t>
      </w:r>
      <w:r w:rsidR="009B7B1F">
        <w:rPr>
          <w:rFonts w:ascii="Comic Sans MS" w:hAnsi="Comic Sans MS"/>
        </w:rPr>
        <w:t xml:space="preserve">el día lunes 25 de abril, </w:t>
      </w:r>
      <w:r w:rsidRPr="009B7B1F">
        <w:rPr>
          <w:rFonts w:ascii="Comic Sans MS" w:hAnsi="Comic Sans MS"/>
        </w:rPr>
        <w:t>un cuaderno collage</w:t>
      </w:r>
      <w:r w:rsidR="009B7B1F">
        <w:rPr>
          <w:rFonts w:ascii="Comic Sans MS" w:hAnsi="Comic Sans MS"/>
        </w:rPr>
        <w:t xml:space="preserve"> de 5mm</w:t>
      </w:r>
      <w:r w:rsidRPr="009B7B1F">
        <w:rPr>
          <w:rFonts w:ascii="Comic Sans MS" w:hAnsi="Comic Sans MS"/>
        </w:rPr>
        <w:t xml:space="preserve"> (con sus datos y forro transparente)</w:t>
      </w:r>
      <w:r w:rsidR="009B7B1F">
        <w:rPr>
          <w:rFonts w:ascii="Comic Sans MS" w:hAnsi="Comic Sans MS"/>
        </w:rPr>
        <w:t>.</w:t>
      </w:r>
    </w:p>
    <w:p w14:paraId="297D505F" w14:textId="77777777" w:rsidR="0030102C" w:rsidRPr="0030102C" w:rsidRDefault="0030102C" w:rsidP="0030102C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30102C">
        <w:rPr>
          <w:rFonts w:ascii="Comic Sans MS" w:hAnsi="Comic Sans MS"/>
        </w:rPr>
        <w:t>Enviar todos los días los teléfonos (</w:t>
      </w:r>
      <w:r>
        <w:rPr>
          <w:rFonts w:ascii="Comic Sans MS" w:hAnsi="Comic Sans MS"/>
        </w:rPr>
        <w:t xml:space="preserve">se utilizarán en las </w:t>
      </w:r>
      <w:r w:rsidRPr="0030102C">
        <w:rPr>
          <w:rFonts w:ascii="Comic Sans MS" w:hAnsi="Comic Sans MS"/>
        </w:rPr>
        <w:t>clases</w:t>
      </w:r>
      <w:r>
        <w:rPr>
          <w:rFonts w:ascii="Comic Sans MS" w:hAnsi="Comic Sans MS"/>
        </w:rPr>
        <w:t xml:space="preserve"> de l</w:t>
      </w:r>
      <w:r w:rsidRPr="0030102C">
        <w:rPr>
          <w:rFonts w:ascii="Comic Sans MS" w:hAnsi="Comic Sans MS"/>
        </w:rPr>
        <w:t xml:space="preserve">enguaje y </w:t>
      </w:r>
      <w:r>
        <w:rPr>
          <w:rFonts w:ascii="Comic Sans MS" w:hAnsi="Comic Sans MS"/>
        </w:rPr>
        <w:t>c</w:t>
      </w:r>
      <w:r w:rsidRPr="0030102C">
        <w:rPr>
          <w:rFonts w:ascii="Comic Sans MS" w:hAnsi="Comic Sans MS"/>
        </w:rPr>
        <w:t xml:space="preserve">omunicación). </w:t>
      </w:r>
    </w:p>
    <w:p w14:paraId="47810528" w14:textId="77777777" w:rsidR="0030102C" w:rsidRPr="0030102C" w:rsidRDefault="0030102C" w:rsidP="0030102C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30102C">
        <w:rPr>
          <w:rFonts w:ascii="Comic Sans MS" w:hAnsi="Comic Sans MS"/>
        </w:rPr>
        <w:t xml:space="preserve">Firmar las </w:t>
      </w:r>
      <w:r>
        <w:rPr>
          <w:rFonts w:ascii="Comic Sans MS" w:hAnsi="Comic Sans MS"/>
        </w:rPr>
        <w:t>eva</w:t>
      </w:r>
      <w:r w:rsidRPr="0030102C">
        <w:rPr>
          <w:rFonts w:ascii="Comic Sans MS" w:hAnsi="Comic Sans MS"/>
        </w:rPr>
        <w:t>luaciones que serán enviadas siempre</w:t>
      </w:r>
      <w:r>
        <w:rPr>
          <w:rFonts w:ascii="Comic Sans MS" w:hAnsi="Comic Sans MS"/>
        </w:rPr>
        <w:t xml:space="preserve"> en </w:t>
      </w:r>
      <w:r w:rsidR="009B1A24">
        <w:rPr>
          <w:rFonts w:ascii="Comic Sans MS" w:hAnsi="Comic Sans MS"/>
        </w:rPr>
        <w:t xml:space="preserve">las </w:t>
      </w:r>
      <w:r w:rsidR="009B1A24" w:rsidRPr="0030102C">
        <w:rPr>
          <w:rFonts w:ascii="Comic Sans MS" w:hAnsi="Comic Sans MS"/>
        </w:rPr>
        <w:t>agendas</w:t>
      </w:r>
      <w:r w:rsidRPr="0030102C">
        <w:rPr>
          <w:rFonts w:ascii="Comic Sans MS" w:hAnsi="Comic Sans MS"/>
        </w:rPr>
        <w:t xml:space="preserve"> de los estudiantes. </w:t>
      </w:r>
    </w:p>
    <w:p w14:paraId="3BAFB5A9" w14:textId="77777777" w:rsidR="003F609F" w:rsidRPr="007A0EEC" w:rsidRDefault="003F609F" w:rsidP="0030102C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</w:rPr>
      </w:pPr>
      <w:r w:rsidRPr="007A0EEC">
        <w:rPr>
          <w:rFonts w:ascii="Comic Sans MS" w:hAnsi="Comic Sans MS"/>
          <w:b/>
        </w:rPr>
        <w:t>Enviar los textos del ministerio de educación Ciencias Naturales e Historia según horario de clases. (forrados con los colores de las asignaturas).</w:t>
      </w:r>
    </w:p>
    <w:p w14:paraId="5ED8DDF9" w14:textId="77777777" w:rsidR="003F609F" w:rsidRPr="0030102C" w:rsidRDefault="003F609F" w:rsidP="003010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b/>
          <w:color w:val="000000"/>
        </w:rPr>
      </w:pPr>
      <w:r w:rsidRPr="000F4005">
        <w:rPr>
          <w:rFonts w:ascii="Comic Sans MS" w:hAnsi="Comic Sans MS"/>
        </w:rPr>
        <w:t xml:space="preserve">Enviar estuche completo con todos los útiles marcados con nombre (lápices de colores, lápiz grafito, goma, sacapuntas, regla, lápiz bicolor, </w:t>
      </w:r>
      <w:r w:rsidRPr="000F4005">
        <w:rPr>
          <w:rFonts w:ascii="Comic Sans MS" w:hAnsi="Comic Sans MS"/>
          <w:b/>
        </w:rPr>
        <w:t>pegamento en barra</w:t>
      </w:r>
      <w:r w:rsidRPr="000F4005">
        <w:rPr>
          <w:rFonts w:ascii="Comic Sans MS" w:hAnsi="Comic Sans MS"/>
        </w:rPr>
        <w:t xml:space="preserve"> y dos destacadores), </w:t>
      </w:r>
      <w:r w:rsidRPr="000F4005">
        <w:rPr>
          <w:rFonts w:ascii="Comic Sans MS" w:hAnsi="Comic Sans MS"/>
          <w:b/>
        </w:rPr>
        <w:t>solicito supervisar diariamente el estuche.</w:t>
      </w:r>
    </w:p>
    <w:p w14:paraId="40C88188" w14:textId="77777777" w:rsidR="0030102C" w:rsidRPr="000F4005" w:rsidRDefault="0030102C" w:rsidP="0030102C">
      <w:pPr>
        <w:pStyle w:val="Prrafodelista"/>
        <w:spacing w:after="0" w:line="240" w:lineRule="auto"/>
        <w:jc w:val="both"/>
        <w:rPr>
          <w:rFonts w:ascii="Comic Sans MS" w:hAnsi="Comic Sans MS" w:cs="Arial"/>
          <w:b/>
          <w:color w:val="000000"/>
        </w:rPr>
      </w:pPr>
    </w:p>
    <w:p w14:paraId="671E23B5" w14:textId="77777777" w:rsidR="003F609F" w:rsidRDefault="003F609F" w:rsidP="0030102C">
      <w:pPr>
        <w:spacing w:after="0" w:line="240" w:lineRule="auto"/>
        <w:jc w:val="both"/>
        <w:rPr>
          <w:rFonts w:ascii="Comic Sans MS" w:hAnsi="Comic Sans MS" w:cs="Arial"/>
          <w:b/>
          <w:color w:val="000000"/>
        </w:rPr>
      </w:pPr>
    </w:p>
    <w:p w14:paraId="0A4CC6C6" w14:textId="77777777" w:rsidR="00DA763F" w:rsidRDefault="00DA763F"/>
    <w:sectPr w:rsidR="00DA763F" w:rsidSect="00795334">
      <w:headerReference w:type="default" r:id="rId8"/>
      <w:pgSz w:w="12240" w:h="18720" w:code="14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28AE" w14:textId="77777777" w:rsidR="000E01D8" w:rsidRDefault="000E01D8" w:rsidP="003F609F">
      <w:pPr>
        <w:spacing w:after="0" w:line="240" w:lineRule="auto"/>
      </w:pPr>
      <w:r>
        <w:separator/>
      </w:r>
    </w:p>
  </w:endnote>
  <w:endnote w:type="continuationSeparator" w:id="0">
    <w:p w14:paraId="396369B8" w14:textId="77777777" w:rsidR="000E01D8" w:rsidRDefault="000E01D8" w:rsidP="003F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4B3A" w14:textId="77777777" w:rsidR="000E01D8" w:rsidRDefault="000E01D8" w:rsidP="003F609F">
      <w:pPr>
        <w:spacing w:after="0" w:line="240" w:lineRule="auto"/>
      </w:pPr>
      <w:r>
        <w:separator/>
      </w:r>
    </w:p>
  </w:footnote>
  <w:footnote w:type="continuationSeparator" w:id="0">
    <w:p w14:paraId="525D73CB" w14:textId="77777777" w:rsidR="000E01D8" w:rsidRDefault="000E01D8" w:rsidP="003F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2DE7" w14:textId="2ECB7B13" w:rsidR="003F609F" w:rsidRPr="00FD6F36" w:rsidRDefault="00490452" w:rsidP="003F609F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D2CB9" wp14:editId="32B6EDBF">
          <wp:simplePos x="0" y="0"/>
          <wp:positionH relativeFrom="column">
            <wp:posOffset>-2540</wp:posOffset>
          </wp:positionH>
          <wp:positionV relativeFrom="paragraph">
            <wp:posOffset>-104775</wp:posOffset>
          </wp:positionV>
          <wp:extent cx="1860550" cy="507365"/>
          <wp:effectExtent l="0" t="0" r="0" b="0"/>
          <wp:wrapSquare wrapText="right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9F" w:rsidRPr="00752B4B">
      <w:rPr>
        <w:rFonts w:ascii="Comic Sans MS" w:hAnsi="Comic Sans MS"/>
        <w:b/>
      </w:rPr>
      <w:t xml:space="preserve">      </w:t>
    </w:r>
    <w:r w:rsidR="003F609F">
      <w:rPr>
        <w:rFonts w:ascii="Comic Sans MS" w:hAnsi="Comic Sans MS"/>
        <w:b/>
      </w:rPr>
      <w:t xml:space="preserve">                            </w:t>
    </w:r>
    <w:r w:rsidR="003F609F" w:rsidRPr="00FD6F36">
      <w:rPr>
        <w:rFonts w:ascii="Comic Sans MS" w:hAnsi="Comic Sans MS"/>
        <w:b/>
        <w:sz w:val="20"/>
        <w:szCs w:val="20"/>
      </w:rPr>
      <w:t>Profesoras:</w:t>
    </w:r>
    <w:r w:rsidR="003F609F" w:rsidRPr="00FD6F36">
      <w:rPr>
        <w:rFonts w:ascii="Comic Sans MS" w:hAnsi="Comic Sans MS"/>
        <w:sz w:val="20"/>
        <w:szCs w:val="20"/>
      </w:rPr>
      <w:t xml:space="preserve"> María José Rivero – Franchesca Pradenas.    </w:t>
    </w:r>
  </w:p>
  <w:p w14:paraId="1796E763" w14:textId="77777777" w:rsidR="003F609F" w:rsidRPr="00FD6F36" w:rsidRDefault="003F609F" w:rsidP="003F609F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 w:rsidRPr="00FD6F36">
      <w:rPr>
        <w:rFonts w:ascii="Comic Sans MS" w:hAnsi="Comic Sans MS"/>
        <w:b/>
        <w:sz w:val="20"/>
        <w:szCs w:val="20"/>
      </w:rPr>
      <w:t xml:space="preserve">                           </w:t>
    </w:r>
    <w:r>
      <w:rPr>
        <w:rFonts w:ascii="Comic Sans MS" w:hAnsi="Comic Sans MS"/>
        <w:b/>
        <w:sz w:val="20"/>
        <w:szCs w:val="20"/>
      </w:rPr>
      <w:t xml:space="preserve">        </w:t>
    </w:r>
    <w:r w:rsidRPr="00FD6F36">
      <w:rPr>
        <w:rFonts w:ascii="Comic Sans MS" w:hAnsi="Comic Sans MS"/>
        <w:b/>
        <w:sz w:val="20"/>
        <w:szCs w:val="20"/>
      </w:rPr>
      <w:t xml:space="preserve">  Curso:</w:t>
    </w:r>
    <w:r w:rsidRPr="00FD6F36">
      <w:rPr>
        <w:rFonts w:ascii="Comic Sans MS" w:hAnsi="Comic Sans MS"/>
        <w:sz w:val="20"/>
        <w:szCs w:val="20"/>
      </w:rPr>
      <w:t xml:space="preserve"> 2° A   </w:t>
    </w:r>
  </w:p>
  <w:p w14:paraId="13378D2C" w14:textId="77777777" w:rsidR="003F609F" w:rsidRDefault="003F60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40A"/>
    <w:multiLevelType w:val="hybridMultilevel"/>
    <w:tmpl w:val="FFFFFFFF"/>
    <w:lvl w:ilvl="0" w:tplc="455C2E9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11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9F"/>
    <w:rsid w:val="000E01D8"/>
    <w:rsid w:val="000F4005"/>
    <w:rsid w:val="00152F56"/>
    <w:rsid w:val="001E77F9"/>
    <w:rsid w:val="00266FCD"/>
    <w:rsid w:val="002C62D5"/>
    <w:rsid w:val="0030102C"/>
    <w:rsid w:val="00322F11"/>
    <w:rsid w:val="003F609F"/>
    <w:rsid w:val="00490452"/>
    <w:rsid w:val="00577342"/>
    <w:rsid w:val="00752B4B"/>
    <w:rsid w:val="00793B8D"/>
    <w:rsid w:val="00795334"/>
    <w:rsid w:val="007A0EEC"/>
    <w:rsid w:val="008430AC"/>
    <w:rsid w:val="00907CAF"/>
    <w:rsid w:val="009B1A24"/>
    <w:rsid w:val="009B7B1F"/>
    <w:rsid w:val="00AD4340"/>
    <w:rsid w:val="00B74608"/>
    <w:rsid w:val="00D17280"/>
    <w:rsid w:val="00DA763F"/>
    <w:rsid w:val="00E558DF"/>
    <w:rsid w:val="00EB7BBB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5FCBF"/>
  <w14:defaultImageDpi w14:val="0"/>
  <w15:docId w15:val="{1D9A5BF4-3594-411F-A3DF-4DB43739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F609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6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F609F"/>
    <w:rPr>
      <w:rFonts w:cs="Times New Roman"/>
    </w:rPr>
  </w:style>
  <w:style w:type="table" w:styleId="Tablaconcuadrcula">
    <w:name w:val="Table Grid"/>
    <w:basedOn w:val="Tablanormal"/>
    <w:uiPriority w:val="39"/>
    <w:rsid w:val="003F609F"/>
    <w:pPr>
      <w:spacing w:after="0" w:line="240" w:lineRule="auto"/>
    </w:pPr>
    <w:rPr>
      <w:lang w:val="es-C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09F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Gomez</dc:creator>
  <cp:keywords/>
  <dc:description/>
  <cp:lastModifiedBy>Usuario de Windows</cp:lastModifiedBy>
  <cp:revision>3</cp:revision>
  <cp:lastPrinted>2022-04-21T18:24:00Z</cp:lastPrinted>
  <dcterms:created xsi:type="dcterms:W3CDTF">2022-04-21T16:45:00Z</dcterms:created>
  <dcterms:modified xsi:type="dcterms:W3CDTF">2022-04-21T18:24:00Z</dcterms:modified>
</cp:coreProperties>
</file>