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CBC4" w14:textId="77777777" w:rsidR="006148C4" w:rsidRPr="008430AC" w:rsidRDefault="006148C4" w:rsidP="006148C4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7A3F4F" wp14:editId="08DB97F6">
            <wp:simplePos x="0" y="0"/>
            <wp:positionH relativeFrom="column">
              <wp:posOffset>-116840</wp:posOffset>
            </wp:positionH>
            <wp:positionV relativeFrom="paragraph">
              <wp:posOffset>-361950</wp:posOffset>
            </wp:positionV>
            <wp:extent cx="1451610" cy="986155"/>
            <wp:effectExtent l="0" t="0" r="0" b="0"/>
            <wp:wrapNone/>
            <wp:docPr id="2" name="Imagen 2" descr="Apoderados | COLEGIO CARMELA CARVAJAL DE P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poderados | COLEGIO CARMELA CARVAJAL DE P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64406">
                      <a:off x="0" y="0"/>
                      <a:ext cx="145161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0AC">
        <w:rPr>
          <w:rFonts w:ascii="Comic Sans MS" w:hAnsi="Comic Sans MS"/>
          <w:sz w:val="20"/>
          <w:szCs w:val="20"/>
          <w:u w:val="single"/>
        </w:rPr>
        <w:t>Semanario</w:t>
      </w:r>
    </w:p>
    <w:p w14:paraId="3714F977" w14:textId="77777777" w:rsidR="006148C4" w:rsidRPr="00752B4B" w:rsidRDefault="006148C4" w:rsidP="006148C4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(lunes 23 al viernes 27 de mayo</w:t>
      </w:r>
      <w:r w:rsidRPr="008430AC">
        <w:rPr>
          <w:rFonts w:ascii="Comic Sans MS" w:hAnsi="Comic Sans MS"/>
          <w:sz w:val="20"/>
          <w:szCs w:val="20"/>
          <w:u w:val="single"/>
        </w:rPr>
        <w:t>)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2098"/>
        <w:gridCol w:w="8392"/>
      </w:tblGrid>
      <w:tr w:rsidR="006148C4" w:rsidRPr="008430AC" w14:paraId="43CF2C09" w14:textId="77777777" w:rsidTr="0074079A">
        <w:tc>
          <w:tcPr>
            <w:tcW w:w="2098" w:type="dxa"/>
            <w:hideMark/>
          </w:tcPr>
          <w:p w14:paraId="3AB32D36" w14:textId="77777777" w:rsidR="006148C4" w:rsidRPr="008430AC" w:rsidRDefault="006148C4" w:rsidP="007407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Lunes 23 de mayo</w:t>
            </w:r>
          </w:p>
          <w:p w14:paraId="06DA4870" w14:textId="77777777" w:rsidR="006148C4" w:rsidRDefault="006148C4" w:rsidP="007407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F199FAA" w14:textId="77777777" w:rsidR="006148C4" w:rsidRDefault="006148C4" w:rsidP="007407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0F38B1" w14:textId="77777777" w:rsidR="006148C4" w:rsidRPr="008430AC" w:rsidRDefault="006148C4" w:rsidP="007407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92" w:type="dxa"/>
            <w:hideMark/>
          </w:tcPr>
          <w:p w14:paraId="03FEA290" w14:textId="77777777" w:rsidR="006148C4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Tipo de texto: Poema. </w:t>
            </w:r>
          </w:p>
          <w:p w14:paraId="5AAF33FF" w14:textId="77777777" w:rsidR="006148C4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 xml:space="preserve">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</w:rPr>
              <w:t>rojo.</w:t>
            </w:r>
          </w:p>
          <w:p w14:paraId="0E6A94A2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 xml:space="preserve">Ed Física: </w:t>
            </w:r>
            <w:r w:rsidRPr="008430AC">
              <w:rPr>
                <w:rFonts w:ascii="Comic Sans MS" w:hAnsi="Comic Sans MS"/>
                <w:sz w:val="20"/>
                <w:szCs w:val="20"/>
              </w:rPr>
              <w:t>Enviar bolsa de útiles de aseo (toalla de mano, jabón líquido pequeño).</w:t>
            </w:r>
          </w:p>
          <w:p w14:paraId="29D4B9E9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 xml:space="preserve">Enviar cuaderno de la asignatura. </w:t>
            </w:r>
          </w:p>
          <w:p w14:paraId="60ECD5D1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>Botella plástica con agua (hidratación durante la clase).</w:t>
            </w:r>
          </w:p>
          <w:p w14:paraId="78D39946" w14:textId="77777777" w:rsidR="006148C4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Religión: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-Enviar una botella plástica transparente de 500cc o menos.</w:t>
            </w:r>
          </w:p>
          <w:p w14:paraId="68AC1747" w14:textId="77777777" w:rsidR="006148C4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-Tijeras, pegamento.</w:t>
            </w:r>
          </w:p>
          <w:p w14:paraId="2D05DA95" w14:textId="77777777" w:rsidR="006148C4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-Papel lustre.</w:t>
            </w:r>
          </w:p>
          <w:p w14:paraId="549F4D29" w14:textId="77777777" w:rsidR="006148C4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-Estuche completo.</w:t>
            </w:r>
          </w:p>
          <w:p w14:paraId="7E5FFF39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-Par de ojos locos.  </w:t>
            </w:r>
          </w:p>
        </w:tc>
      </w:tr>
      <w:tr w:rsidR="006148C4" w:rsidRPr="008430AC" w14:paraId="54EDAAAC" w14:textId="77777777" w:rsidTr="0074079A">
        <w:tc>
          <w:tcPr>
            <w:tcW w:w="2098" w:type="dxa"/>
            <w:hideMark/>
          </w:tcPr>
          <w:p w14:paraId="7DD938B2" w14:textId="77777777" w:rsidR="006148C4" w:rsidRPr="008430AC" w:rsidRDefault="006148C4" w:rsidP="007407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Martes 24 de mayo</w:t>
            </w:r>
          </w:p>
          <w:p w14:paraId="1161064B" w14:textId="77777777" w:rsidR="006148C4" w:rsidRPr="008430AC" w:rsidRDefault="006148C4" w:rsidP="007407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92" w:type="dxa"/>
            <w:hideMark/>
          </w:tcPr>
          <w:p w14:paraId="523B2803" w14:textId="77777777" w:rsidR="006148C4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Tipo de texto: Poema </w:t>
            </w:r>
          </w:p>
          <w:p w14:paraId="427AE0D8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 xml:space="preserve">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</w:rPr>
              <w:t>rojo.</w:t>
            </w:r>
          </w:p>
          <w:p w14:paraId="7F108B91" w14:textId="77777777" w:rsidR="006148C4" w:rsidRPr="005B41F7" w:rsidRDefault="006148C4" w:rsidP="006148C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Ed. Matemática</w:t>
            </w:r>
            <w:r w:rsidRPr="005B41F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 xml:space="preserve">Estudiar concepto de unidades y decenas. </w:t>
            </w:r>
            <w:r w:rsidRPr="005B41F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8C7365B" w14:textId="77777777" w:rsidR="006148C4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77342">
              <w:rPr>
                <w:rFonts w:ascii="Comic Sans MS" w:hAnsi="Comic Sans MS"/>
                <w:sz w:val="20"/>
                <w:szCs w:val="20"/>
              </w:rPr>
              <w:t>Enviar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cuaderno y texto de asignatura </w:t>
            </w:r>
            <w:r w:rsidRPr="00F816D1">
              <w:rPr>
                <w:rFonts w:ascii="Comic Sans MS" w:hAnsi="Comic Sans MS"/>
                <w:b/>
                <w:sz w:val="20"/>
                <w:szCs w:val="20"/>
              </w:rPr>
              <w:t>ASTORECA.</w:t>
            </w:r>
          </w:p>
          <w:p w14:paraId="4D7D247D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 xml:space="preserve">Ed. Musical: </w:t>
            </w:r>
            <w:r>
              <w:rPr>
                <w:rFonts w:ascii="Comic Sans MS" w:hAnsi="Comic Sans MS"/>
                <w:sz w:val="20"/>
                <w:szCs w:val="20"/>
              </w:rPr>
              <w:t xml:space="preserve">Enviar cuaderno de asignatura y estuche. </w:t>
            </w:r>
          </w:p>
        </w:tc>
      </w:tr>
      <w:tr w:rsidR="006148C4" w:rsidRPr="008430AC" w14:paraId="61B825F5" w14:textId="77777777" w:rsidTr="0074079A">
        <w:tc>
          <w:tcPr>
            <w:tcW w:w="2098" w:type="dxa"/>
            <w:hideMark/>
          </w:tcPr>
          <w:p w14:paraId="3CB96B77" w14:textId="77777777" w:rsidR="006148C4" w:rsidRPr="008430AC" w:rsidRDefault="006148C4" w:rsidP="007407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Miércoles 25 de mayo </w:t>
            </w:r>
          </w:p>
          <w:p w14:paraId="305C8C0C" w14:textId="77777777" w:rsidR="006148C4" w:rsidRPr="008430AC" w:rsidRDefault="006148C4" w:rsidP="007407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92" w:type="dxa"/>
            <w:hideMark/>
          </w:tcPr>
          <w:p w14:paraId="69757DB3" w14:textId="77777777" w:rsidR="006148C4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 xml:space="preserve">Historia: </w:t>
            </w:r>
            <w:r>
              <w:rPr>
                <w:rFonts w:ascii="Comic Sans MS" w:hAnsi="Comic Sans MS"/>
                <w:sz w:val="20"/>
                <w:szCs w:val="20"/>
              </w:rPr>
              <w:t>Enviar cuaderno y texto de la asignatura (ambos forrados de color amarillo)</w:t>
            </w:r>
          </w:p>
          <w:p w14:paraId="5B6437F5" w14:textId="77777777" w:rsidR="006148C4" w:rsidRPr="00613771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13771">
              <w:rPr>
                <w:rFonts w:ascii="Comic Sans MS" w:hAnsi="Comic Sans MS"/>
                <w:b/>
                <w:sz w:val="20"/>
                <w:szCs w:val="20"/>
              </w:rPr>
              <w:t>Estudiar:</w:t>
            </w:r>
            <w:r w:rsidR="00A3552C">
              <w:rPr>
                <w:rFonts w:ascii="Comic Sans MS" w:hAnsi="Comic Sans MS"/>
                <w:sz w:val="20"/>
                <w:szCs w:val="20"/>
              </w:rPr>
              <w:t xml:space="preserve"> Planos, puntos cardinales y simbología. </w:t>
            </w:r>
          </w:p>
          <w:p w14:paraId="2EC39C7A" w14:textId="77777777" w:rsidR="006148C4" w:rsidRDefault="006148C4" w:rsidP="006148C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Ed. Matemática:</w:t>
            </w:r>
            <w:r w:rsidRPr="0057734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Estudiar concepto de unidades y decenas. </w:t>
            </w:r>
            <w:r w:rsidRPr="005B41F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156D26F" w14:textId="77777777" w:rsidR="006148C4" w:rsidRPr="00DB11B0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77342">
              <w:rPr>
                <w:rFonts w:ascii="Comic Sans MS" w:hAnsi="Comic Sans MS"/>
                <w:sz w:val="20"/>
                <w:szCs w:val="20"/>
              </w:rPr>
              <w:t>Enviar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cuaderno y texto de asignatura </w:t>
            </w:r>
            <w:r w:rsidRPr="00F816D1">
              <w:rPr>
                <w:rFonts w:ascii="Comic Sans MS" w:hAnsi="Comic Sans MS"/>
                <w:b/>
                <w:sz w:val="20"/>
                <w:szCs w:val="20"/>
              </w:rPr>
              <w:t>ASTORECA.</w:t>
            </w:r>
          </w:p>
          <w:p w14:paraId="1AD3A533" w14:textId="77777777" w:rsidR="006148C4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Lenguaje y Comunicación:</w:t>
            </w:r>
            <w:r w:rsidRPr="008430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66E9C">
              <w:rPr>
                <w:rFonts w:ascii="Comic Sans MS" w:hAnsi="Comic Sans MS"/>
                <w:sz w:val="20"/>
                <w:szCs w:val="20"/>
              </w:rPr>
              <w:t>Tipo de texto: Poema</w:t>
            </w:r>
          </w:p>
          <w:p w14:paraId="447543D5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 xml:space="preserve">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</w:rPr>
              <w:t>rojo.</w:t>
            </w:r>
          </w:p>
        </w:tc>
      </w:tr>
      <w:tr w:rsidR="006148C4" w:rsidRPr="008430AC" w14:paraId="06B4E9D4" w14:textId="77777777" w:rsidTr="0074079A">
        <w:tc>
          <w:tcPr>
            <w:tcW w:w="2098" w:type="dxa"/>
            <w:hideMark/>
          </w:tcPr>
          <w:p w14:paraId="70951133" w14:textId="77777777" w:rsidR="006148C4" w:rsidRPr="008430AC" w:rsidRDefault="006148C4" w:rsidP="007407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Jueves 26 de mayo  </w:t>
            </w:r>
          </w:p>
          <w:p w14:paraId="21C1D2A2" w14:textId="77777777" w:rsidR="006148C4" w:rsidRPr="008430AC" w:rsidRDefault="006148C4" w:rsidP="007407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BA4321" w14:textId="77777777" w:rsidR="006148C4" w:rsidRPr="002C62D5" w:rsidRDefault="006148C4" w:rsidP="007407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AE1E42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92" w:type="dxa"/>
            <w:hideMark/>
          </w:tcPr>
          <w:p w14:paraId="21CB9894" w14:textId="77777777" w:rsidR="00E66E9C" w:rsidRDefault="00E66E9C" w:rsidP="006148C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Evaluación Ciencias Naturales, Unidad N°1.</w:t>
            </w:r>
          </w:p>
          <w:p w14:paraId="1AA92E00" w14:textId="77777777" w:rsidR="00E66E9C" w:rsidRDefault="00E66E9C" w:rsidP="006148C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Estudiar:</w:t>
            </w:r>
          </w:p>
          <w:p w14:paraId="67566D5F" w14:textId="77777777" w:rsidR="00E66E9C" w:rsidRPr="004A1FBB" w:rsidRDefault="004A1FBB" w:rsidP="00E66E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A1FBB">
              <w:rPr>
                <w:rFonts w:ascii="Comic Sans MS" w:hAnsi="Comic Sans MS"/>
                <w:sz w:val="20"/>
                <w:szCs w:val="20"/>
              </w:rPr>
              <w:t>Partes del cuerpo.</w:t>
            </w:r>
          </w:p>
          <w:p w14:paraId="79AEB844" w14:textId="77777777" w:rsidR="004A1FBB" w:rsidRPr="004A1FBB" w:rsidRDefault="004A1FBB" w:rsidP="00E66E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A1FBB">
              <w:rPr>
                <w:rFonts w:ascii="Comic Sans MS" w:hAnsi="Comic Sans MS"/>
                <w:sz w:val="20"/>
                <w:szCs w:val="20"/>
              </w:rPr>
              <w:t>Los órganos su función y ubicación.</w:t>
            </w:r>
          </w:p>
          <w:p w14:paraId="3EDFF1FA" w14:textId="77777777" w:rsidR="004A1FBB" w:rsidRPr="004A1FBB" w:rsidRDefault="004A1FBB" w:rsidP="00E66E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A1FBB">
              <w:rPr>
                <w:rFonts w:ascii="Comic Sans MS" w:hAnsi="Comic Sans MS"/>
                <w:sz w:val="20"/>
                <w:szCs w:val="20"/>
              </w:rPr>
              <w:t xml:space="preserve">El esqueleto, los músculos y su función. </w:t>
            </w:r>
          </w:p>
          <w:p w14:paraId="3052E59A" w14:textId="77777777" w:rsidR="004A1FBB" w:rsidRPr="004A1FBB" w:rsidRDefault="004A1FBB" w:rsidP="00E66E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A1FBB">
              <w:rPr>
                <w:rFonts w:ascii="Comic Sans MS" w:hAnsi="Comic Sans MS"/>
                <w:sz w:val="20"/>
                <w:szCs w:val="20"/>
              </w:rPr>
              <w:t xml:space="preserve">La importancia de la actividad física y la alimentación saludable, para cuidar nuestro cuerpo. </w:t>
            </w:r>
          </w:p>
          <w:p w14:paraId="773F205B" w14:textId="77777777" w:rsidR="006148C4" w:rsidRDefault="006148C4" w:rsidP="006148C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Ed. Matemáticas:</w:t>
            </w:r>
            <w:r w:rsidRPr="005B41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Estudiar concepto de unidades y decenas. </w:t>
            </w:r>
            <w:r w:rsidRPr="005B41F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C933FA" w14:textId="77777777" w:rsidR="006148C4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77342">
              <w:rPr>
                <w:rFonts w:ascii="Comic Sans MS" w:hAnsi="Comic Sans MS"/>
                <w:sz w:val="20"/>
                <w:szCs w:val="20"/>
              </w:rPr>
              <w:t xml:space="preserve">Enviar cuaderno y texto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 asignatura </w:t>
            </w:r>
            <w:r w:rsidRPr="00F816D1">
              <w:rPr>
                <w:rFonts w:ascii="Comic Sans MS" w:hAnsi="Comic Sans MS"/>
                <w:b/>
                <w:sz w:val="20"/>
                <w:szCs w:val="20"/>
              </w:rPr>
              <w:t>ASTORECA.</w:t>
            </w:r>
          </w:p>
          <w:p w14:paraId="00DBCD79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 xml:space="preserve">Ed Física: </w:t>
            </w:r>
            <w:r w:rsidRPr="008430AC">
              <w:rPr>
                <w:rFonts w:ascii="Comic Sans MS" w:hAnsi="Comic Sans MS"/>
                <w:sz w:val="20"/>
                <w:szCs w:val="20"/>
              </w:rPr>
              <w:t>Enviar bolsa de útiles de aseo (toalla de mano, jabón líquido pequeño).</w:t>
            </w:r>
          </w:p>
          <w:p w14:paraId="0B6651A9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 xml:space="preserve">Enviar cuaderno de la asignatura. </w:t>
            </w:r>
          </w:p>
          <w:p w14:paraId="6F57646F" w14:textId="77777777" w:rsidR="006148C4" w:rsidRPr="008430AC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>Botella plástica con agua (hidratación durante la clase).</w:t>
            </w:r>
          </w:p>
        </w:tc>
      </w:tr>
      <w:tr w:rsidR="006148C4" w:rsidRPr="008430AC" w14:paraId="27D0670F" w14:textId="77777777" w:rsidTr="0074079A">
        <w:trPr>
          <w:trHeight w:val="761"/>
        </w:trPr>
        <w:tc>
          <w:tcPr>
            <w:tcW w:w="2098" w:type="dxa"/>
          </w:tcPr>
          <w:p w14:paraId="657B30AC" w14:textId="77777777" w:rsidR="006148C4" w:rsidRPr="008430AC" w:rsidRDefault="006148C4" w:rsidP="007407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Viernes 27 de mayo </w:t>
            </w:r>
          </w:p>
          <w:p w14:paraId="42071B57" w14:textId="77777777" w:rsidR="006148C4" w:rsidRDefault="006148C4" w:rsidP="007407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92" w:type="dxa"/>
          </w:tcPr>
          <w:p w14:paraId="25B09ED1" w14:textId="77777777" w:rsidR="00E66E9C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Taller de Lenguaje: </w:t>
            </w:r>
            <w:r w:rsidR="00E66E9C">
              <w:rPr>
                <w:rFonts w:ascii="Comic Sans MS" w:hAnsi="Comic Sans MS"/>
                <w:sz w:val="20"/>
                <w:szCs w:val="20"/>
              </w:rPr>
              <w:t>Guía de trabajo:  Adjetivos calificativos.</w:t>
            </w:r>
          </w:p>
          <w:p w14:paraId="03C972F9" w14:textId="77777777" w:rsidR="006148C4" w:rsidRPr="00DE139F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E139F">
              <w:rPr>
                <w:rFonts w:ascii="Comic Sans MS" w:hAnsi="Comic Sans MS"/>
                <w:b/>
                <w:sz w:val="20"/>
                <w:szCs w:val="20"/>
              </w:rPr>
              <w:t>Ciencias Naturales: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3552C" w:rsidRPr="00A3552C">
              <w:rPr>
                <w:rFonts w:ascii="Comic Sans MS" w:hAnsi="Comic Sans MS"/>
                <w:sz w:val="20"/>
                <w:szCs w:val="20"/>
                <w:u w:val="single"/>
              </w:rPr>
              <w:t>Inicio de unidad N°2</w:t>
            </w:r>
            <w:r w:rsidR="00A3552C">
              <w:rPr>
                <w:rFonts w:ascii="Comic Sans MS" w:hAnsi="Comic Sans MS"/>
                <w:sz w:val="20"/>
                <w:szCs w:val="20"/>
              </w:rPr>
              <w:t xml:space="preserve"> “Animales vertebrados e invertebrados”. </w:t>
            </w:r>
          </w:p>
          <w:p w14:paraId="624C7307" w14:textId="77777777" w:rsidR="006148C4" w:rsidRDefault="006148C4" w:rsidP="0074079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139F">
              <w:rPr>
                <w:rFonts w:ascii="Comic Sans MS" w:hAnsi="Comic Sans MS"/>
                <w:b/>
                <w:sz w:val="20"/>
                <w:szCs w:val="20"/>
              </w:rPr>
              <w:t xml:space="preserve">Ed. Artística: </w:t>
            </w:r>
            <w:r>
              <w:rPr>
                <w:rFonts w:ascii="Comic Sans MS" w:hAnsi="Comic Sans MS"/>
                <w:sz w:val="20"/>
                <w:szCs w:val="20"/>
              </w:rPr>
              <w:t>Recortes de animales (peces, anfibios, reptiles, mamíferos, aves).</w:t>
            </w:r>
          </w:p>
          <w:p w14:paraId="29E5B2B4" w14:textId="77777777" w:rsidR="006148C4" w:rsidRPr="00DE139F" w:rsidRDefault="006148C4" w:rsidP="0074079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de cada uno. </w:t>
            </w:r>
            <w:r w:rsidR="00A3552C">
              <w:rPr>
                <w:rFonts w:ascii="Comic Sans MS" w:hAnsi="Comic Sans MS"/>
                <w:sz w:val="20"/>
                <w:szCs w:val="20"/>
              </w:rPr>
              <w:t>(pequeños)</w:t>
            </w:r>
          </w:p>
          <w:p w14:paraId="6C057117" w14:textId="77777777" w:rsidR="006148C4" w:rsidRPr="008430AC" w:rsidRDefault="006148C4" w:rsidP="007407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010E6CEA" w14:textId="77777777" w:rsidR="006148C4" w:rsidRDefault="006148C4" w:rsidP="006148C4">
      <w:pPr>
        <w:spacing w:line="240" w:lineRule="auto"/>
        <w:rPr>
          <w:rFonts w:ascii="Comic Sans MS" w:hAnsi="Comic Sans MS"/>
          <w:b/>
          <w:sz w:val="20"/>
          <w:szCs w:val="20"/>
          <w:highlight w:val="yellow"/>
        </w:rPr>
      </w:pPr>
    </w:p>
    <w:p w14:paraId="217504E8" w14:textId="77777777" w:rsidR="006148C4" w:rsidRDefault="006148C4" w:rsidP="006148C4">
      <w:pPr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</w:rPr>
      </w:pPr>
    </w:p>
    <w:p w14:paraId="2149FF18" w14:textId="77777777" w:rsidR="006148C4" w:rsidRDefault="006148C4" w:rsidP="006148C4">
      <w:pPr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</w:rPr>
      </w:pPr>
    </w:p>
    <w:p w14:paraId="2ECBED49" w14:textId="77777777" w:rsidR="006148C4" w:rsidRPr="00DE139F" w:rsidRDefault="006148C4" w:rsidP="006148C4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E139F">
        <w:rPr>
          <w:rFonts w:ascii="Comic Sans MS" w:hAnsi="Comic Sans MS"/>
          <w:b/>
          <w:sz w:val="24"/>
          <w:szCs w:val="24"/>
          <w:highlight w:val="yellow"/>
        </w:rPr>
        <w:lastRenderedPageBreak/>
        <w:t>IMPORTANTE:</w:t>
      </w:r>
    </w:p>
    <w:p w14:paraId="605AD622" w14:textId="77777777" w:rsidR="006148C4" w:rsidRPr="002539A6" w:rsidRDefault="006148C4" w:rsidP="006148C4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2539A6">
        <w:rPr>
          <w:rFonts w:ascii="Comic Sans MS" w:hAnsi="Comic Sans MS"/>
          <w:b/>
          <w:sz w:val="28"/>
          <w:szCs w:val="28"/>
        </w:rPr>
        <w:t>Apoderados solicito:</w:t>
      </w:r>
    </w:p>
    <w:p w14:paraId="17D5B8EC" w14:textId="77777777" w:rsidR="006148C4" w:rsidRPr="002539A6" w:rsidRDefault="006148C4" w:rsidP="006148C4">
      <w:pPr>
        <w:spacing w:after="0" w:line="240" w:lineRule="auto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  <w:r w:rsidRPr="002539A6">
        <w:rPr>
          <w:rFonts w:ascii="Comic Sans MS" w:hAnsi="Comic Sans MS"/>
          <w:sz w:val="28"/>
          <w:szCs w:val="28"/>
        </w:rPr>
        <w:t xml:space="preserve">Enviar estuche completo con todos los útiles marcados con nombre (lápices de colores, lápiz grafito, goma, sacapuntas, regla, lápiz bicolor, </w:t>
      </w:r>
      <w:r w:rsidRPr="002539A6">
        <w:rPr>
          <w:rFonts w:ascii="Comic Sans MS" w:hAnsi="Comic Sans MS"/>
          <w:b/>
          <w:sz w:val="28"/>
          <w:szCs w:val="28"/>
        </w:rPr>
        <w:t>pegamento en barra</w:t>
      </w:r>
      <w:r w:rsidRPr="002539A6">
        <w:rPr>
          <w:rFonts w:ascii="Comic Sans MS" w:hAnsi="Comic Sans MS"/>
          <w:sz w:val="28"/>
          <w:szCs w:val="28"/>
        </w:rPr>
        <w:t xml:space="preserve"> y dos destacadores), </w:t>
      </w:r>
      <w:r w:rsidRPr="002539A6">
        <w:rPr>
          <w:rFonts w:ascii="Comic Sans MS" w:hAnsi="Comic Sans MS"/>
          <w:b/>
          <w:sz w:val="28"/>
          <w:szCs w:val="28"/>
        </w:rPr>
        <w:t xml:space="preserve">solicito supervisar diariamente el estuche, debido a que los estudiantes no llegan con sus materiales. </w:t>
      </w:r>
      <w:r w:rsidRPr="002539A6">
        <w:rPr>
          <w:rFonts w:ascii="Comic Sans MS" w:hAnsi="Comic Sans MS"/>
          <w:sz w:val="28"/>
          <w:szCs w:val="28"/>
        </w:rPr>
        <w:t xml:space="preserve"> </w:t>
      </w:r>
    </w:p>
    <w:p w14:paraId="7D23FA5E" w14:textId="77777777" w:rsidR="006148C4" w:rsidRPr="002539A6" w:rsidRDefault="006148C4" w:rsidP="006148C4">
      <w:pPr>
        <w:rPr>
          <w:sz w:val="28"/>
          <w:szCs w:val="28"/>
        </w:rPr>
      </w:pPr>
    </w:p>
    <w:p w14:paraId="6848D0AC" w14:textId="77777777" w:rsidR="009840B1" w:rsidRPr="002539A6" w:rsidRDefault="009840B1">
      <w:pPr>
        <w:rPr>
          <w:sz w:val="28"/>
          <w:szCs w:val="28"/>
        </w:rPr>
      </w:pPr>
    </w:p>
    <w:sectPr w:rsidR="009840B1" w:rsidRPr="002539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C42B" w14:textId="77777777" w:rsidR="00E069BD" w:rsidRDefault="00E069BD" w:rsidP="006148C4">
      <w:pPr>
        <w:spacing w:after="0" w:line="240" w:lineRule="auto"/>
      </w:pPr>
      <w:r>
        <w:separator/>
      </w:r>
    </w:p>
  </w:endnote>
  <w:endnote w:type="continuationSeparator" w:id="0">
    <w:p w14:paraId="28A91144" w14:textId="77777777" w:rsidR="00E069BD" w:rsidRDefault="00E069BD" w:rsidP="0061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C200" w14:textId="77777777" w:rsidR="00E069BD" w:rsidRDefault="00E069BD" w:rsidP="006148C4">
      <w:pPr>
        <w:spacing w:after="0" w:line="240" w:lineRule="auto"/>
      </w:pPr>
      <w:r>
        <w:separator/>
      </w:r>
    </w:p>
  </w:footnote>
  <w:footnote w:type="continuationSeparator" w:id="0">
    <w:p w14:paraId="4364D275" w14:textId="77777777" w:rsidR="00E069BD" w:rsidRDefault="00E069BD" w:rsidP="0061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4EFB" w14:textId="77777777" w:rsidR="006148C4" w:rsidRPr="006148C4" w:rsidRDefault="006148C4" w:rsidP="006148C4">
    <w:pPr>
      <w:tabs>
        <w:tab w:val="center" w:pos="4419"/>
        <w:tab w:val="right" w:pos="8838"/>
      </w:tabs>
      <w:spacing w:after="0" w:line="240" w:lineRule="auto"/>
      <w:rPr>
        <w:rFonts w:ascii="Comic Sans MS" w:hAnsi="Comic Sans MS"/>
        <w:sz w:val="20"/>
        <w:szCs w:val="20"/>
      </w:rPr>
    </w:pPr>
    <w:r w:rsidRPr="006148C4">
      <w:rPr>
        <w:noProof/>
      </w:rPr>
      <w:drawing>
        <wp:anchor distT="0" distB="0" distL="114300" distR="114300" simplePos="0" relativeHeight="251659264" behindDoc="0" locked="0" layoutInCell="1" allowOverlap="1" wp14:anchorId="18EC53AE" wp14:editId="3D52F9FA">
          <wp:simplePos x="0" y="0"/>
          <wp:positionH relativeFrom="column">
            <wp:posOffset>-2540</wp:posOffset>
          </wp:positionH>
          <wp:positionV relativeFrom="paragraph">
            <wp:posOffset>-104775</wp:posOffset>
          </wp:positionV>
          <wp:extent cx="1860550" cy="507365"/>
          <wp:effectExtent l="0" t="0" r="0" b="0"/>
          <wp:wrapSquare wrapText="right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8C4">
      <w:rPr>
        <w:rFonts w:ascii="Comic Sans MS" w:hAnsi="Comic Sans MS"/>
        <w:b/>
      </w:rPr>
      <w:t xml:space="preserve">      </w:t>
    </w:r>
    <w:r w:rsidRPr="006148C4">
      <w:rPr>
        <w:rFonts w:ascii="Comic Sans MS" w:hAnsi="Comic Sans MS"/>
        <w:b/>
        <w:sz w:val="20"/>
        <w:szCs w:val="20"/>
      </w:rPr>
      <w:t>Profesoras:</w:t>
    </w:r>
    <w:r w:rsidRPr="006148C4">
      <w:rPr>
        <w:rFonts w:ascii="Comic Sans MS" w:hAnsi="Comic Sans MS"/>
        <w:sz w:val="20"/>
        <w:szCs w:val="20"/>
      </w:rPr>
      <w:t xml:space="preserve"> María José Rivero – Franchesca Pradenas.    </w:t>
    </w:r>
  </w:p>
  <w:p w14:paraId="22CAD0B2" w14:textId="77777777" w:rsidR="006148C4" w:rsidRPr="006148C4" w:rsidRDefault="006148C4" w:rsidP="006148C4">
    <w:pPr>
      <w:tabs>
        <w:tab w:val="center" w:pos="4419"/>
        <w:tab w:val="right" w:pos="8838"/>
      </w:tabs>
      <w:spacing w:after="0" w:line="240" w:lineRule="auto"/>
      <w:rPr>
        <w:rFonts w:ascii="Comic Sans MS" w:hAnsi="Comic Sans MS"/>
        <w:sz w:val="20"/>
        <w:szCs w:val="20"/>
      </w:rPr>
    </w:pPr>
    <w:r w:rsidRPr="006148C4">
      <w:rPr>
        <w:rFonts w:ascii="Comic Sans MS" w:hAnsi="Comic Sans MS"/>
        <w:b/>
        <w:sz w:val="20"/>
        <w:szCs w:val="20"/>
      </w:rPr>
      <w:t xml:space="preserve">                                 Curso:</w:t>
    </w:r>
    <w:r w:rsidRPr="006148C4">
      <w:rPr>
        <w:rFonts w:ascii="Comic Sans MS" w:hAnsi="Comic Sans MS"/>
        <w:sz w:val="20"/>
        <w:szCs w:val="20"/>
      </w:rPr>
      <w:t xml:space="preserve"> 2° A   </w:t>
    </w:r>
  </w:p>
  <w:p w14:paraId="59B50A83" w14:textId="77777777" w:rsidR="006148C4" w:rsidRDefault="006148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FA9"/>
    <w:multiLevelType w:val="hybridMultilevel"/>
    <w:tmpl w:val="BCC8ED66"/>
    <w:lvl w:ilvl="0" w:tplc="63AAF94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93"/>
    <w:rsid w:val="00227858"/>
    <w:rsid w:val="00227A5F"/>
    <w:rsid w:val="002539A6"/>
    <w:rsid w:val="004A1FBB"/>
    <w:rsid w:val="005563C0"/>
    <w:rsid w:val="005B6B93"/>
    <w:rsid w:val="006148C4"/>
    <w:rsid w:val="009840B1"/>
    <w:rsid w:val="00A3552C"/>
    <w:rsid w:val="00AB2E50"/>
    <w:rsid w:val="00B522A6"/>
    <w:rsid w:val="00E069BD"/>
    <w:rsid w:val="00E66E9C"/>
    <w:rsid w:val="00EE24DD"/>
    <w:rsid w:val="00F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F222"/>
  <w15:chartTrackingRefBased/>
  <w15:docId w15:val="{9603CB3E-6DA1-4ED9-9C2D-B797259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C4"/>
    <w:rPr>
      <w:rFonts w:eastAsiaTheme="minorEastAsia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8C4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48C4"/>
  </w:style>
  <w:style w:type="paragraph" w:styleId="Piedepgina">
    <w:name w:val="footer"/>
    <w:basedOn w:val="Normal"/>
    <w:link w:val="PiedepginaCar"/>
    <w:uiPriority w:val="99"/>
    <w:unhideWhenUsed/>
    <w:rsid w:val="006148C4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48C4"/>
  </w:style>
  <w:style w:type="table" w:styleId="Tablaconcuadrcula">
    <w:name w:val="Table Grid"/>
    <w:basedOn w:val="Tablanormal"/>
    <w:uiPriority w:val="39"/>
    <w:rsid w:val="006148C4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Pamela Gomez</cp:lastModifiedBy>
  <cp:revision>2</cp:revision>
  <dcterms:created xsi:type="dcterms:W3CDTF">2022-05-18T16:38:00Z</dcterms:created>
  <dcterms:modified xsi:type="dcterms:W3CDTF">2022-05-18T16:38:00Z</dcterms:modified>
</cp:coreProperties>
</file>