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F576" w14:textId="73A308C8" w:rsidR="00D77585" w:rsidRPr="006C2549" w:rsidRDefault="00440177" w:rsidP="00D775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0411B46B" wp14:editId="3C38A1E7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80962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346" y="21060"/>
                <wp:lineTo x="21346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85" w:rsidRPr="006C2549">
        <w:rPr>
          <w:rFonts w:ascii="Times New Roman" w:hAnsi="Times New Roman" w:cs="Times New Roman"/>
          <w:sz w:val="32"/>
          <w:szCs w:val="32"/>
          <w:u w:val="single"/>
        </w:rPr>
        <w:t>Semanario</w:t>
      </w:r>
    </w:p>
    <w:p w14:paraId="2AD98DE7" w14:textId="15D69B57" w:rsidR="00D77585" w:rsidRPr="005F1049" w:rsidRDefault="00D77585" w:rsidP="00D775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1049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5F1049">
        <w:rPr>
          <w:rFonts w:ascii="Times New Roman" w:hAnsi="Times New Roman" w:cs="Times New Roman"/>
          <w:sz w:val="24"/>
          <w:szCs w:val="24"/>
          <w:u w:val="single"/>
        </w:rPr>
        <w:t xml:space="preserve">Lunes </w:t>
      </w:r>
      <w:r w:rsidR="0020247A" w:rsidRPr="005F1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16EA">
        <w:rPr>
          <w:rFonts w:ascii="Times New Roman" w:hAnsi="Times New Roman" w:cs="Times New Roman"/>
          <w:sz w:val="24"/>
          <w:szCs w:val="24"/>
          <w:u w:val="single"/>
        </w:rPr>
        <w:t>25</w:t>
      </w:r>
      <w:proofErr w:type="gramEnd"/>
      <w:r w:rsidR="00CB68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3BD5">
        <w:rPr>
          <w:rFonts w:ascii="Times New Roman" w:hAnsi="Times New Roman" w:cs="Times New Roman"/>
          <w:sz w:val="24"/>
          <w:szCs w:val="24"/>
          <w:u w:val="single"/>
        </w:rPr>
        <w:t xml:space="preserve">al </w:t>
      </w:r>
      <w:r w:rsidR="00CB688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F16E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C2549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r w:rsidR="00B8660E">
        <w:rPr>
          <w:rFonts w:ascii="Times New Roman" w:hAnsi="Times New Roman" w:cs="Times New Roman"/>
          <w:sz w:val="24"/>
          <w:szCs w:val="24"/>
          <w:u w:val="single"/>
        </w:rPr>
        <w:t>Abril</w:t>
      </w:r>
      <w:r w:rsidRPr="005F104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725AF2E" w14:textId="43FDA78F" w:rsidR="00D77585" w:rsidRPr="005F1049" w:rsidRDefault="00D77585" w:rsidP="00D775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D77585" w:rsidRPr="00E77FB6" w14:paraId="79EF6C26" w14:textId="77777777" w:rsidTr="00383DE8">
        <w:tc>
          <w:tcPr>
            <w:tcW w:w="3114" w:type="dxa"/>
          </w:tcPr>
          <w:p w14:paraId="54E2DF90" w14:textId="045B8215" w:rsidR="00D77585" w:rsidRPr="004A612C" w:rsidRDefault="00D77585" w:rsidP="004A6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Lunes </w:t>
            </w:r>
            <w:r w:rsidR="009F16E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A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abril</w:t>
            </w:r>
          </w:p>
        </w:tc>
        <w:tc>
          <w:tcPr>
            <w:tcW w:w="5714" w:type="dxa"/>
          </w:tcPr>
          <w:p w14:paraId="62B9A9D4" w14:textId="6B3B530B" w:rsidR="00383806" w:rsidRDefault="00474D6F" w:rsidP="00474D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Orientación:</w:t>
            </w:r>
            <w:r w:rsidR="00374B74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68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Traer una cartulina tamaño hoja de Block, </w:t>
            </w:r>
            <w:r w:rsidR="009F16EA">
              <w:rPr>
                <w:rFonts w:ascii="Times New Roman" w:hAnsi="Times New Roman" w:cs="Times New Roman"/>
                <w:bCs/>
                <w:sz w:val="20"/>
                <w:szCs w:val="20"/>
              </w:rPr>
              <w:t>Terminar trabajo comenzado clase anterior, TRIPTICO del RESPETO.</w:t>
            </w:r>
          </w:p>
          <w:p w14:paraId="5DEDC3AE" w14:textId="77777777" w:rsidR="009F16EA" w:rsidRPr="00E77FB6" w:rsidRDefault="009F16EA" w:rsidP="00474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6D41ED" w14:textId="77777777" w:rsidR="00383806" w:rsidRPr="00E77FB6" w:rsidRDefault="00383806" w:rsidP="00474D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C2E00F" w14:textId="48F26CD3" w:rsidR="00EC368F" w:rsidRDefault="00474D6F" w:rsidP="003838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Ingles</w:t>
            </w:r>
            <w:proofErr w:type="spellEnd"/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="00374B74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F16EA">
              <w:rPr>
                <w:rFonts w:ascii="Times New Roman" w:hAnsi="Times New Roman" w:cs="Times New Roman"/>
                <w:bCs/>
                <w:sz w:val="20"/>
                <w:szCs w:val="20"/>
              </w:rPr>
              <w:t>Repaso para la prueba.</w:t>
            </w:r>
          </w:p>
          <w:p w14:paraId="2C72A31B" w14:textId="663C8606" w:rsidR="00474D6F" w:rsidRPr="00E77FB6" w:rsidRDefault="00474D6F" w:rsidP="00474D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Historia:</w:t>
            </w:r>
            <w:r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729BA">
              <w:rPr>
                <w:rFonts w:ascii="Times New Roman" w:hAnsi="Times New Roman" w:cs="Times New Roman"/>
                <w:bCs/>
                <w:sz w:val="20"/>
                <w:szCs w:val="20"/>
              </w:rPr>
              <w:t>Guía Acumulativa trabajo en clases.</w:t>
            </w:r>
          </w:p>
          <w:p w14:paraId="6C778D7F" w14:textId="2BA52CD3" w:rsidR="00C515C3" w:rsidRPr="00E77FB6" w:rsidRDefault="00474D6F" w:rsidP="00C515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Ciencias:</w:t>
            </w:r>
            <w:r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3806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Mapa conceptual de la </w:t>
            </w:r>
            <w:proofErr w:type="gramStart"/>
            <w:r w:rsidR="00383806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>materi</w:t>
            </w:r>
            <w:r w:rsidR="007729BA">
              <w:rPr>
                <w:rFonts w:ascii="Times New Roman" w:hAnsi="Times New Roman" w:cs="Times New Roman"/>
                <w:bCs/>
                <w:sz w:val="20"/>
                <w:szCs w:val="20"/>
              </w:rPr>
              <w:t>a.</w:t>
            </w:r>
            <w:r w:rsidR="00BF3B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14:paraId="4F473600" w14:textId="417C33B4" w:rsidR="00474D6F" w:rsidRPr="00E77FB6" w:rsidRDefault="00474D6F" w:rsidP="00C515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Tecnología:</w:t>
            </w:r>
            <w:r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F6536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>cuaderno y estuche</w:t>
            </w:r>
            <w:r w:rsidR="00611AAC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>. Traer activado el correo institucional y su clave para trabajar en las Tablet.</w:t>
            </w:r>
          </w:p>
        </w:tc>
      </w:tr>
      <w:tr w:rsidR="00D77585" w:rsidRPr="00E77FB6" w14:paraId="04F400A6" w14:textId="77777777" w:rsidTr="00383DE8">
        <w:tc>
          <w:tcPr>
            <w:tcW w:w="3114" w:type="dxa"/>
          </w:tcPr>
          <w:p w14:paraId="7114D8F3" w14:textId="5BA21F13" w:rsidR="00D77585" w:rsidRPr="00E77FB6" w:rsidRDefault="00D77585" w:rsidP="0038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Martes  </w:t>
            </w:r>
            <w:r w:rsidR="009F16E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proofErr w:type="gramEnd"/>
            <w:r w:rsidR="004A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abril</w:t>
            </w:r>
          </w:p>
        </w:tc>
        <w:tc>
          <w:tcPr>
            <w:tcW w:w="5714" w:type="dxa"/>
          </w:tcPr>
          <w:p w14:paraId="5A9BCFEB" w14:textId="6ED8C3A9" w:rsidR="007729BA" w:rsidRPr="00E77FB6" w:rsidRDefault="00474D6F" w:rsidP="009F16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Religión </w:t>
            </w:r>
            <w:r w:rsidR="007F6536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proofErr w:type="gramEnd"/>
            <w:r w:rsidR="004521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F16EA">
              <w:rPr>
                <w:rFonts w:ascii="Times New Roman" w:hAnsi="Times New Roman" w:cs="Times New Roman"/>
                <w:bCs/>
                <w:sz w:val="20"/>
                <w:szCs w:val="20"/>
              </w:rPr>
              <w:t>cuaderno y estuche.</w:t>
            </w:r>
          </w:p>
          <w:p w14:paraId="1D13797D" w14:textId="3DFFEADD" w:rsidR="00474D6F" w:rsidRPr="00E77FB6" w:rsidRDefault="00474D6F" w:rsidP="00383D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Matemáticas:</w:t>
            </w:r>
            <w:r w:rsidR="007F6536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cuaderno y estuche complet</w:t>
            </w:r>
            <w:r w:rsidR="005A6C05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BF3BD5">
              <w:rPr>
                <w:rFonts w:ascii="Times New Roman" w:hAnsi="Times New Roman" w:cs="Times New Roman"/>
                <w:bCs/>
                <w:sz w:val="20"/>
                <w:szCs w:val="20"/>
              </w:rPr>
              <w:t>, TABLA PITAGÓRICA (tabla de multiplicar)</w:t>
            </w:r>
          </w:p>
          <w:p w14:paraId="194457CB" w14:textId="77777777" w:rsidR="00202580" w:rsidRPr="00E77FB6" w:rsidRDefault="00202580" w:rsidP="00383D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47A1F6" w14:textId="12250B37" w:rsidR="00474D6F" w:rsidRPr="00E77FB6" w:rsidRDefault="00474D6F" w:rsidP="00383D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Lenguaje</w:t>
            </w:r>
            <w:r w:rsidR="007F6536"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F6536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cuaderno y estuche completo</w:t>
            </w:r>
            <w:r w:rsidR="005604FD">
              <w:rPr>
                <w:rFonts w:ascii="Times New Roman" w:hAnsi="Times New Roman" w:cs="Times New Roman"/>
                <w:bCs/>
                <w:sz w:val="20"/>
                <w:szCs w:val="20"/>
              </w:rPr>
              <w:t>, texto escolar de lenguaje.</w:t>
            </w:r>
          </w:p>
          <w:p w14:paraId="263F27A4" w14:textId="5F2937D9" w:rsidR="00474D6F" w:rsidRPr="00E77FB6" w:rsidRDefault="00474D6F" w:rsidP="00383D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Ciencias:</w:t>
            </w:r>
            <w:r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F6536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cuaderno y estuche </w:t>
            </w:r>
            <w:r w:rsidR="00383806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>completo</w:t>
            </w:r>
          </w:p>
          <w:p w14:paraId="43754565" w14:textId="533C81AD" w:rsidR="00474D6F" w:rsidRPr="00E77FB6" w:rsidRDefault="00474D6F" w:rsidP="00383D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7585" w:rsidRPr="00E77FB6" w14:paraId="097F4159" w14:textId="77777777" w:rsidTr="00383DE8">
        <w:tc>
          <w:tcPr>
            <w:tcW w:w="3114" w:type="dxa"/>
          </w:tcPr>
          <w:p w14:paraId="1FC98253" w14:textId="0B088E15" w:rsidR="00D77585" w:rsidRPr="00E77FB6" w:rsidRDefault="00D77585" w:rsidP="0038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Miércoles </w:t>
            </w:r>
            <w:r w:rsidR="00CB68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F16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B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612C">
              <w:rPr>
                <w:rFonts w:ascii="Times New Roman" w:hAnsi="Times New Roman" w:cs="Times New Roman"/>
                <w:b/>
                <w:sz w:val="20"/>
                <w:szCs w:val="20"/>
              </w:rPr>
              <w:t>abril</w:t>
            </w:r>
          </w:p>
        </w:tc>
        <w:tc>
          <w:tcPr>
            <w:tcW w:w="5714" w:type="dxa"/>
          </w:tcPr>
          <w:p w14:paraId="056FA5AD" w14:textId="1AB5EB36" w:rsidR="0020247A" w:rsidRPr="00E77FB6" w:rsidRDefault="00474D6F" w:rsidP="00474D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Lenguaje:</w:t>
            </w:r>
            <w:r w:rsidR="007F6536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cuaderno y estuche completo</w:t>
            </w:r>
            <w:r w:rsidR="005604FD">
              <w:rPr>
                <w:rFonts w:ascii="Times New Roman" w:hAnsi="Times New Roman" w:cs="Times New Roman"/>
                <w:bCs/>
                <w:sz w:val="20"/>
                <w:szCs w:val="20"/>
              </w:rPr>
              <w:t>, texto escolar de lenguaje.</w:t>
            </w:r>
          </w:p>
          <w:p w14:paraId="2467161F" w14:textId="662ADA88" w:rsidR="00474D6F" w:rsidRPr="00E77FB6" w:rsidRDefault="00474D6F" w:rsidP="00474D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  <w:r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7F6536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cuaderno y estuche completo</w:t>
            </w:r>
            <w:r w:rsidR="00434BD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F6536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D28B5DC" w14:textId="4574F020" w:rsidR="00474D6F" w:rsidRPr="00E77FB6" w:rsidRDefault="007F6536" w:rsidP="00474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Matemática</w:t>
            </w:r>
            <w:r w:rsidR="00474D6F"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2580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>cuaderno y estuche completo,</w:t>
            </w:r>
            <w:r w:rsidR="00BF3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TABLA PITAGÓRICA</w:t>
            </w:r>
            <w:r w:rsidR="00202580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1AD8975" w14:textId="5DD3B1FC" w:rsidR="00E77FB6" w:rsidRPr="00E77FB6" w:rsidRDefault="00474D6F" w:rsidP="00474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Arte</w:t>
            </w:r>
            <w:r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9F16EA">
              <w:rPr>
                <w:rFonts w:ascii="Times New Roman" w:hAnsi="Times New Roman" w:cs="Times New Roman"/>
                <w:bCs/>
                <w:sz w:val="20"/>
                <w:szCs w:val="20"/>
              </w:rPr>
              <w:t>Cuaderno y estuche. Comienzo Unidad 2.</w:t>
            </w:r>
          </w:p>
        </w:tc>
      </w:tr>
      <w:tr w:rsidR="00D77585" w:rsidRPr="00E77FB6" w14:paraId="4F0DD56F" w14:textId="77777777" w:rsidTr="00383DE8">
        <w:tc>
          <w:tcPr>
            <w:tcW w:w="3114" w:type="dxa"/>
          </w:tcPr>
          <w:p w14:paraId="71FA9FC3" w14:textId="38D5169E" w:rsidR="00D77585" w:rsidRPr="00E77FB6" w:rsidRDefault="00D77585" w:rsidP="0038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Jueves </w:t>
            </w:r>
            <w:r w:rsidR="00CB68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F16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A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abril</w:t>
            </w:r>
          </w:p>
        </w:tc>
        <w:tc>
          <w:tcPr>
            <w:tcW w:w="5714" w:type="dxa"/>
          </w:tcPr>
          <w:p w14:paraId="4789764C" w14:textId="42E6CD0E" w:rsidR="0033490B" w:rsidRPr="00E77FB6" w:rsidRDefault="00DB3AD8" w:rsidP="00474D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Ed. Física:</w:t>
            </w:r>
            <w:r w:rsidR="007F6536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F16EA">
              <w:rPr>
                <w:rFonts w:ascii="Times New Roman" w:hAnsi="Times New Roman" w:cs="Times New Roman"/>
                <w:bCs/>
                <w:sz w:val="20"/>
                <w:szCs w:val="20"/>
              </w:rPr>
              <w:t>cuaderno</w:t>
            </w:r>
            <w:r w:rsidR="007729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Útiles de Aseo </w:t>
            </w:r>
          </w:p>
          <w:p w14:paraId="68048549" w14:textId="09F14BBD" w:rsidR="00DB3AD8" w:rsidRPr="00E77FB6" w:rsidRDefault="007F6536" w:rsidP="00474D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Música</w:t>
            </w:r>
            <w:r w:rsidR="00DB3AD8"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68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Evaluación </w:t>
            </w:r>
            <w:proofErr w:type="spellStart"/>
            <w:r w:rsidR="002D0623">
              <w:rPr>
                <w:rFonts w:ascii="Times New Roman" w:hAnsi="Times New Roman" w:cs="Times New Roman"/>
                <w:bCs/>
                <w:sz w:val="20"/>
                <w:szCs w:val="20"/>
              </w:rPr>
              <w:t>Canva</w:t>
            </w:r>
            <w:proofErr w:type="spellEnd"/>
            <w:r w:rsidR="002D0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Tablet.</w:t>
            </w:r>
          </w:p>
          <w:p w14:paraId="4E4872A5" w14:textId="404888A7" w:rsidR="00DB3AD8" w:rsidRPr="00E77FB6" w:rsidRDefault="00DB3AD8" w:rsidP="00474D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Lenguaje:</w:t>
            </w:r>
            <w:r w:rsidR="007F6536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cuaderno y estuche</w:t>
            </w:r>
            <w:r w:rsidR="005604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 texto escolar.</w:t>
            </w:r>
          </w:p>
          <w:p w14:paraId="4164B202" w14:textId="20FE0161" w:rsidR="00DB3AD8" w:rsidRPr="00E77FB6" w:rsidRDefault="00DB3AD8" w:rsidP="00474D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>Matemáticas</w:t>
            </w:r>
            <w:r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202580" w:rsidRPr="00E77FB6">
              <w:rPr>
                <w:rFonts w:ascii="Times New Roman" w:hAnsi="Times New Roman" w:cs="Times New Roman"/>
                <w:bCs/>
                <w:sz w:val="20"/>
                <w:szCs w:val="20"/>
              </w:rPr>
              <w:t>cuaderno y estuche completo</w:t>
            </w:r>
            <w:r w:rsidR="00BF3BD5">
              <w:rPr>
                <w:rFonts w:ascii="Times New Roman" w:hAnsi="Times New Roman" w:cs="Times New Roman"/>
                <w:bCs/>
                <w:sz w:val="20"/>
                <w:szCs w:val="20"/>
              </w:rPr>
              <w:t>, TABLA PITAGÓRICA.</w:t>
            </w:r>
          </w:p>
        </w:tc>
      </w:tr>
      <w:tr w:rsidR="00D77585" w:rsidRPr="00E77FB6" w14:paraId="21681D30" w14:textId="77777777" w:rsidTr="00374B74">
        <w:tc>
          <w:tcPr>
            <w:tcW w:w="3114" w:type="dxa"/>
          </w:tcPr>
          <w:p w14:paraId="0BB83E9E" w14:textId="56EBEA4A" w:rsidR="00D77585" w:rsidRPr="00E77FB6" w:rsidRDefault="00D77585" w:rsidP="004A6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Viernes </w:t>
            </w:r>
            <w:r w:rsidR="00CB68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F16E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A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abril</w:t>
            </w:r>
          </w:p>
          <w:p w14:paraId="3646F39D" w14:textId="77777777" w:rsidR="00D77585" w:rsidRPr="00E77FB6" w:rsidRDefault="00D77585" w:rsidP="0038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C9B0F" w14:textId="77777777" w:rsidR="00D77585" w:rsidRPr="00E77FB6" w:rsidRDefault="00D77585" w:rsidP="0038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D5842A" w14:textId="16B1237F" w:rsidR="00D77585" w:rsidRPr="00E77FB6" w:rsidRDefault="00D77585" w:rsidP="00383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auto"/>
          </w:tcPr>
          <w:p w14:paraId="063D8DFE" w14:textId="1B68B70D" w:rsidR="00374B74" w:rsidRDefault="00CB688E" w:rsidP="00CB688E">
            <w:pPr>
              <w:tabs>
                <w:tab w:val="center" w:pos="19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Ingles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46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Prueba Unidad 1. </w:t>
            </w:r>
          </w:p>
          <w:p w14:paraId="52377F19" w14:textId="627BD3DD" w:rsidR="00846A39" w:rsidRDefault="00846A39" w:rsidP="00CB688E">
            <w:pPr>
              <w:tabs>
                <w:tab w:val="center" w:pos="19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Contenidos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6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Uso del can y </w:t>
            </w:r>
            <w:proofErr w:type="spellStart"/>
            <w:r w:rsidRPr="00846A39">
              <w:rPr>
                <w:rFonts w:ascii="Times New Roman" w:hAnsi="Times New Roman" w:cs="Times New Roman"/>
                <w:bCs/>
                <w:sz w:val="20"/>
                <w:szCs w:val="20"/>
              </w:rPr>
              <w:t>cant</w:t>
            </w:r>
            <w:proofErr w:type="spellEnd"/>
            <w:r w:rsidRPr="00846A39">
              <w:rPr>
                <w:rFonts w:ascii="Times New Roman" w:hAnsi="Times New Roman" w:cs="Times New Roman"/>
                <w:bCs/>
                <w:sz w:val="20"/>
                <w:szCs w:val="20"/>
              </w:rPr>
              <w:t>. Conector “</w:t>
            </w:r>
            <w:proofErr w:type="spellStart"/>
            <w:r w:rsidRPr="00846A39">
              <w:rPr>
                <w:rFonts w:ascii="Times New Roman" w:hAnsi="Times New Roman" w:cs="Times New Roman"/>
                <w:bCs/>
                <w:sz w:val="20"/>
                <w:szCs w:val="20"/>
              </w:rPr>
              <w:t>but</w:t>
            </w:r>
            <w:proofErr w:type="spellEnd"/>
            <w:r w:rsidRPr="00846A39">
              <w:rPr>
                <w:rFonts w:ascii="Times New Roman" w:hAnsi="Times New Roman" w:cs="Times New Roman"/>
                <w:bCs/>
                <w:sz w:val="20"/>
                <w:szCs w:val="20"/>
              </w:rPr>
              <w:t>”. Pronombres personales. La fecha. Presente simple: modo afirmativo, negativo e interrogativo. Respuestas cortas y largas. Pr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846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sente continuo. </w:t>
            </w:r>
            <w:proofErr w:type="gramStart"/>
            <w:r w:rsidRPr="00846A39">
              <w:rPr>
                <w:rFonts w:ascii="Times New Roman" w:hAnsi="Times New Roman" w:cs="Times New Roman"/>
                <w:bCs/>
                <w:sz w:val="20"/>
                <w:szCs w:val="20"/>
              </w:rPr>
              <w:t>( 3</w:t>
            </w:r>
            <w:proofErr w:type="gramEnd"/>
            <w:r w:rsidRPr="00846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modos) Números del 1 -200 Pregunta “</w:t>
            </w:r>
            <w:proofErr w:type="spellStart"/>
            <w:r w:rsidRPr="00846A39">
              <w:rPr>
                <w:rFonts w:ascii="Times New Roman" w:hAnsi="Times New Roman" w:cs="Times New Roman"/>
                <w:bCs/>
                <w:sz w:val="20"/>
                <w:szCs w:val="20"/>
              </w:rPr>
              <w:t>how</w:t>
            </w:r>
            <w:proofErr w:type="spellEnd"/>
            <w:r w:rsidRPr="00846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46A39">
              <w:rPr>
                <w:rFonts w:ascii="Times New Roman" w:hAnsi="Times New Roman" w:cs="Times New Roman"/>
                <w:bCs/>
                <w:sz w:val="20"/>
                <w:szCs w:val="20"/>
              </w:rPr>
              <w:t>does</w:t>
            </w:r>
            <w:proofErr w:type="spellEnd"/>
            <w:r w:rsidRPr="00846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he </w:t>
            </w:r>
            <w:proofErr w:type="spellStart"/>
            <w:r w:rsidRPr="00846A39">
              <w:rPr>
                <w:rFonts w:ascii="Times New Roman" w:hAnsi="Times New Roman" w:cs="Times New Roman"/>
                <w:bCs/>
                <w:sz w:val="20"/>
                <w:szCs w:val="20"/>
              </w:rPr>
              <w:t>feel</w:t>
            </w:r>
            <w:proofErr w:type="spellEnd"/>
            <w:r w:rsidRPr="00846A39">
              <w:rPr>
                <w:rFonts w:ascii="Times New Roman" w:hAnsi="Times New Roman" w:cs="Times New Roman"/>
                <w:bCs/>
                <w:sz w:val="20"/>
                <w:szCs w:val="20"/>
              </w:rPr>
              <w:t>? He has … Enfermedades. Estudiar guía 1-2-3-4.</w:t>
            </w:r>
          </w:p>
          <w:p w14:paraId="47FF2783" w14:textId="77777777" w:rsidR="00CB688E" w:rsidRDefault="00CB688E" w:rsidP="00CB688E">
            <w:pPr>
              <w:tabs>
                <w:tab w:val="center" w:pos="19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Taller matemática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cuaderno de taller.</w:t>
            </w:r>
          </w:p>
          <w:p w14:paraId="4617FD95" w14:textId="62720B71" w:rsidR="00CB688E" w:rsidRPr="00BF3BD5" w:rsidRDefault="00CB688E" w:rsidP="00CB688E">
            <w:pPr>
              <w:tabs>
                <w:tab w:val="center" w:pos="19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Taller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lenguaje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cuaderno de taller.</w:t>
            </w:r>
          </w:p>
        </w:tc>
      </w:tr>
    </w:tbl>
    <w:p w14:paraId="32348F08" w14:textId="6EB76A15" w:rsidR="00D82A2C" w:rsidRPr="007729BA" w:rsidRDefault="006C2549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729B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5D229B89" wp14:editId="6DDACD42">
                <wp:simplePos x="0" y="0"/>
                <wp:positionH relativeFrom="column">
                  <wp:posOffset>2186305</wp:posOffset>
                </wp:positionH>
                <wp:positionV relativeFrom="paragraph">
                  <wp:posOffset>1402715</wp:posOffset>
                </wp:positionV>
                <wp:extent cx="360" cy="360"/>
                <wp:effectExtent l="57150" t="38100" r="38100" b="57150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5D229B89" wp14:editId="6DDACD42">
                <wp:simplePos x="0" y="0"/>
                <wp:positionH relativeFrom="column">
                  <wp:posOffset>2186305</wp:posOffset>
                </wp:positionH>
                <wp:positionV relativeFrom="paragraph">
                  <wp:posOffset>1402715</wp:posOffset>
                </wp:positionV>
                <wp:extent cx="360" cy="360"/>
                <wp:effectExtent l="57150" t="38100" r="38100" b="57150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ntrada de lápiz 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proofErr w:type="gramStart"/>
      <w:r w:rsidR="005F1049" w:rsidRPr="007729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Importante :</w:t>
      </w:r>
      <w:proofErr w:type="gramEnd"/>
      <w:r w:rsidR="00434BD0" w:rsidRPr="007729B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CUIDAR EL ASEO DEL BAÑO, </w:t>
      </w:r>
      <w:r w:rsidR="004A612C" w:rsidRPr="007729B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CUANDO LE CORRESPONDA LA ASIGNATURA DE EDUCACIÓN FÍSICA. </w:t>
      </w:r>
    </w:p>
    <w:p w14:paraId="76E8E7B8" w14:textId="5EE7E61A" w:rsidR="00B973BD" w:rsidRPr="00E77FB6" w:rsidRDefault="00B973BD">
      <w:pPr>
        <w:rPr>
          <w:rFonts w:ascii="Times New Roman" w:hAnsi="Times New Roman" w:cs="Times New Roman"/>
          <w:sz w:val="20"/>
          <w:szCs w:val="20"/>
        </w:rPr>
      </w:pPr>
      <w:r w:rsidRPr="00B973B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7B79" wp14:editId="4A26C069">
                <wp:simplePos x="0" y="0"/>
                <wp:positionH relativeFrom="margin">
                  <wp:posOffset>1101090</wp:posOffset>
                </wp:positionH>
                <wp:positionV relativeFrom="paragraph">
                  <wp:posOffset>474980</wp:posOffset>
                </wp:positionV>
                <wp:extent cx="3038475" cy="914400"/>
                <wp:effectExtent l="19050" t="0" r="47625" b="38100"/>
                <wp:wrapNone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7A557" w14:textId="5675F1C0" w:rsidR="00440177" w:rsidRPr="00440177" w:rsidRDefault="00440177" w:rsidP="0044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s-MX"/>
                              </w:rPr>
                              <w:t>E</w:t>
                            </w:r>
                            <w:r w:rsidRPr="004401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val="es-MX"/>
                              </w:rPr>
                              <w:t>l éxito es la suma de pequeños esfuerzos repetidos día tras día.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7B79" id="Nube 3" o:spid="_x0000_s1026" style="position:absolute;margin-left:86.7pt;margin-top:37.4pt;width:239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formulas/>
                <v:path arrowok="t" o:connecttype="custom" o:connectlocs="330082,554080;151924,537210;487281,738696;409350,746760;1158981,827405;1111997,790575;2027549,735563;2008770,775970;2400466,485860;2629125,636905;2939865,324993;2838020,381635;2695521,114850;2700867,141605;2045203,83651;2097392,49530;1557289,99907;1582539,70485;984691,109897;1076127,138430;290273,334201;274307,304165" o:connectangles="0,0,0,0,0,0,0,0,0,0,0,0,0,0,0,0,0,0,0,0,0,0" textboxrect="0,0,43200,43200"/>
                <v:textbox>
                  <w:txbxContent>
                    <w:p w14:paraId="7B77A557" w14:textId="5675F1C0" w:rsidR="00440177" w:rsidRPr="00440177" w:rsidRDefault="00440177" w:rsidP="004401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s-MX"/>
                        </w:rPr>
                        <w:t>E</w:t>
                      </w:r>
                      <w:r w:rsidRPr="0044017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:lang w:val="es-MX"/>
                        </w:rPr>
                        <w:t>l éxito es la suma de pequeños esfuerzos repetidos día tras día.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Recordar que </w:t>
      </w:r>
      <w:proofErr w:type="gramStart"/>
      <w:r w:rsidR="0077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las inasistencia</w:t>
      </w:r>
      <w:proofErr w:type="gramEnd"/>
      <w:r w:rsidR="0077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una evaluación solo se justifica con licencia </w:t>
      </w:r>
      <w:proofErr w:type="spellStart"/>
      <w:r w:rsidR="0077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medica</w:t>
      </w:r>
      <w:proofErr w:type="spellEnd"/>
      <w:r w:rsidR="007729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De lo contrario se aplica reglamento de Evaluación.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sectPr w:rsidR="00B973BD" w:rsidRPr="00E77FB6" w:rsidSect="00D77585">
      <w:head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F96E" w14:textId="77777777" w:rsidR="00605525" w:rsidRDefault="00605525" w:rsidP="00D77585">
      <w:pPr>
        <w:spacing w:after="0" w:line="240" w:lineRule="auto"/>
      </w:pPr>
      <w:r>
        <w:separator/>
      </w:r>
    </w:p>
  </w:endnote>
  <w:endnote w:type="continuationSeparator" w:id="0">
    <w:p w14:paraId="152B8178" w14:textId="77777777" w:rsidR="00605525" w:rsidRDefault="00605525" w:rsidP="00D7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AEF6" w14:textId="77777777" w:rsidR="00605525" w:rsidRDefault="00605525" w:rsidP="00D77585">
      <w:pPr>
        <w:spacing w:after="0" w:line="240" w:lineRule="auto"/>
      </w:pPr>
      <w:r>
        <w:separator/>
      </w:r>
    </w:p>
  </w:footnote>
  <w:footnote w:type="continuationSeparator" w:id="0">
    <w:p w14:paraId="33F6381F" w14:textId="77777777" w:rsidR="00605525" w:rsidRDefault="00605525" w:rsidP="00D7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6856" w14:textId="6910B804" w:rsidR="006C2549" w:rsidRPr="006C2549" w:rsidRDefault="00D77585" w:rsidP="006C2549">
    <w:pPr>
      <w:spacing w:after="120" w:line="240" w:lineRule="auto"/>
      <w:ind w:left="-1134" w:right="-1134" w:hanging="10"/>
      <w:contextualSpacing/>
      <w:jc w:val="right"/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</w:pPr>
    <w:r w:rsidRPr="00F03008">
      <w:rPr>
        <w:rFonts w:ascii="Comic Sans MS" w:eastAsia="Century Gothic" w:hAnsi="Comic Sans MS" w:cs="Times New Roman"/>
        <w:noProof/>
        <w:color w:val="000000"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55E24950" wp14:editId="65236198">
          <wp:simplePos x="0" y="0"/>
          <wp:positionH relativeFrom="column">
            <wp:posOffset>529590</wp:posOffset>
          </wp:positionH>
          <wp:positionV relativeFrom="paragraph">
            <wp:posOffset>-164465</wp:posOffset>
          </wp:positionV>
          <wp:extent cx="590550" cy="645022"/>
          <wp:effectExtent l="0" t="0" r="0" b="3175"/>
          <wp:wrapNone/>
          <wp:docPr id="2" name="Imagen 2" descr="logoportales-u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portales-u11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41" cy="64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008"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                                  </w:t>
    </w:r>
    <w:r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                 </w:t>
    </w:r>
    <w:r w:rsidRPr="006C2549"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  <w:t>Profesora</w:t>
    </w:r>
    <w:r w:rsidR="006C2549" w:rsidRPr="006C2549"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  <w:t xml:space="preserve"> </w:t>
    </w:r>
    <w:proofErr w:type="gramStart"/>
    <w:r w:rsidR="006C2549" w:rsidRPr="006C2549"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  <w:t>Jefe</w:t>
    </w:r>
    <w:proofErr w:type="gramEnd"/>
    <w:r w:rsidR="00474D6F" w:rsidRPr="006C2549"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  <w:t xml:space="preserve"> Paz Millallanca</w:t>
    </w:r>
    <w:r w:rsidR="006C2549" w:rsidRPr="006C2549"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  <w:t xml:space="preserve"> C.</w:t>
    </w:r>
  </w:p>
  <w:p w14:paraId="0257314B" w14:textId="674BE534" w:rsidR="006C2549" w:rsidRPr="006C2549" w:rsidRDefault="006C2549" w:rsidP="006C2549">
    <w:pPr>
      <w:spacing w:after="120" w:line="240" w:lineRule="auto"/>
      <w:ind w:left="-1134" w:right="-1134" w:hanging="10"/>
      <w:contextualSpacing/>
      <w:jc w:val="right"/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</w:pPr>
    <w:r w:rsidRPr="006C2549"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  <w:t>Educación Física y Salud</w:t>
    </w:r>
  </w:p>
  <w:p w14:paraId="5853D5F0" w14:textId="0D4C7294" w:rsidR="00D77585" w:rsidRPr="00B2391F" w:rsidRDefault="00D77585" w:rsidP="00D77585">
    <w:pPr>
      <w:spacing w:after="120" w:line="240" w:lineRule="auto"/>
      <w:ind w:left="10" w:right="-1134" w:hanging="10"/>
      <w:contextualSpacing/>
      <w:jc w:val="both"/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</w:pPr>
    <w:r w:rsidRPr="00B2391F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                                                                            </w:t>
    </w:r>
  </w:p>
  <w:p w14:paraId="23433C38" w14:textId="77777777" w:rsidR="00D77585" w:rsidRDefault="00D775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85301"/>
    <w:multiLevelType w:val="hybridMultilevel"/>
    <w:tmpl w:val="23969BCC"/>
    <w:lvl w:ilvl="0" w:tplc="67CA1F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57041"/>
    <w:multiLevelType w:val="hybridMultilevel"/>
    <w:tmpl w:val="F5127520"/>
    <w:lvl w:ilvl="0" w:tplc="2DEAF9C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712F8"/>
    <w:multiLevelType w:val="hybridMultilevel"/>
    <w:tmpl w:val="B5C8620C"/>
    <w:lvl w:ilvl="0" w:tplc="C0D08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5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4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E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1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65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D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A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A71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69"/>
    <w:rsid w:val="0002627E"/>
    <w:rsid w:val="00042F4A"/>
    <w:rsid w:val="00197BD1"/>
    <w:rsid w:val="0020247A"/>
    <w:rsid w:val="00202580"/>
    <w:rsid w:val="002C7C7B"/>
    <w:rsid w:val="002D0623"/>
    <w:rsid w:val="0033490B"/>
    <w:rsid w:val="00374B74"/>
    <w:rsid w:val="00383806"/>
    <w:rsid w:val="003F4308"/>
    <w:rsid w:val="00434BD0"/>
    <w:rsid w:val="00440177"/>
    <w:rsid w:val="004521AB"/>
    <w:rsid w:val="00455808"/>
    <w:rsid w:val="00474D6F"/>
    <w:rsid w:val="004A612C"/>
    <w:rsid w:val="004A7AFE"/>
    <w:rsid w:val="004F7495"/>
    <w:rsid w:val="005604FD"/>
    <w:rsid w:val="005A6C05"/>
    <w:rsid w:val="005A700F"/>
    <w:rsid w:val="005B486C"/>
    <w:rsid w:val="005F1049"/>
    <w:rsid w:val="00605525"/>
    <w:rsid w:val="00611AAC"/>
    <w:rsid w:val="006C2549"/>
    <w:rsid w:val="00720656"/>
    <w:rsid w:val="007729BA"/>
    <w:rsid w:val="00797F65"/>
    <w:rsid w:val="007C174E"/>
    <w:rsid w:val="007F6536"/>
    <w:rsid w:val="00846A39"/>
    <w:rsid w:val="00877154"/>
    <w:rsid w:val="008F2757"/>
    <w:rsid w:val="009904C1"/>
    <w:rsid w:val="009F16EA"/>
    <w:rsid w:val="00A27865"/>
    <w:rsid w:val="00A5066E"/>
    <w:rsid w:val="00A51CD4"/>
    <w:rsid w:val="00AD4FF5"/>
    <w:rsid w:val="00B67FDD"/>
    <w:rsid w:val="00B8660E"/>
    <w:rsid w:val="00B973BD"/>
    <w:rsid w:val="00BA00BF"/>
    <w:rsid w:val="00BC74A3"/>
    <w:rsid w:val="00BF3BD5"/>
    <w:rsid w:val="00C515C3"/>
    <w:rsid w:val="00C5512D"/>
    <w:rsid w:val="00CB688E"/>
    <w:rsid w:val="00D77585"/>
    <w:rsid w:val="00D82A2C"/>
    <w:rsid w:val="00DB3AD8"/>
    <w:rsid w:val="00E77FB6"/>
    <w:rsid w:val="00EC368F"/>
    <w:rsid w:val="00EF3398"/>
    <w:rsid w:val="00F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AFF0"/>
  <w15:chartTrackingRefBased/>
  <w15:docId w15:val="{654A6489-6A58-4459-BA23-0447B1F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585"/>
  </w:style>
  <w:style w:type="paragraph" w:styleId="Piedepgina">
    <w:name w:val="footer"/>
    <w:basedOn w:val="Normal"/>
    <w:link w:val="Piedepgina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585"/>
  </w:style>
  <w:style w:type="table" w:styleId="Tablaconcuadrcula">
    <w:name w:val="Table Grid"/>
    <w:basedOn w:val="Tablanormal"/>
    <w:uiPriority w:val="39"/>
    <w:rsid w:val="00D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0T14:43:39.25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05.77">0 0,'0'0</inkml:trace>
  <inkml:trace contextRef="#ctx0" brushRef="#br0" timeOffset="1033.05">0 0,'0'0</inkml:trace>
  <inkml:trace contextRef="#ctx0" brushRef="#br0" timeOffset="1189.83">0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Pamela Gomez</cp:lastModifiedBy>
  <cp:revision>2</cp:revision>
  <dcterms:created xsi:type="dcterms:W3CDTF">2022-04-21T18:13:00Z</dcterms:created>
  <dcterms:modified xsi:type="dcterms:W3CDTF">2022-04-21T18:13:00Z</dcterms:modified>
</cp:coreProperties>
</file>