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46D6" w14:textId="62B4EEFB" w:rsidR="003F609F" w:rsidRPr="008430AC" w:rsidRDefault="00070AC1" w:rsidP="003F609F">
      <w:pPr>
        <w:spacing w:line="240" w:lineRule="auto"/>
        <w:jc w:val="center"/>
        <w:rPr>
          <w:rFonts w:ascii="Comic Sans MS" w:hAnsi="Comic Sans MS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5E4201" wp14:editId="4E3502B0">
            <wp:simplePos x="0" y="0"/>
            <wp:positionH relativeFrom="column">
              <wp:posOffset>-116840</wp:posOffset>
            </wp:positionH>
            <wp:positionV relativeFrom="paragraph">
              <wp:posOffset>-361950</wp:posOffset>
            </wp:positionV>
            <wp:extent cx="1451610" cy="986155"/>
            <wp:effectExtent l="0" t="0" r="0" b="0"/>
            <wp:wrapNone/>
            <wp:docPr id="3" name="Imagen 2" descr="Apoderados | COLEGIO CARMELA CARVAJAL DE P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Apoderados | COLEGIO CARMELA CARVAJAL DE PR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64406">
                      <a:off x="0" y="0"/>
                      <a:ext cx="145161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09F" w:rsidRPr="008430AC">
        <w:rPr>
          <w:rFonts w:ascii="Comic Sans MS" w:hAnsi="Comic Sans MS"/>
          <w:sz w:val="20"/>
          <w:szCs w:val="20"/>
          <w:u w:val="single"/>
        </w:rPr>
        <w:t>Semanario</w:t>
      </w:r>
    </w:p>
    <w:p w14:paraId="0B3B5BE8" w14:textId="77777777" w:rsidR="003F609F" w:rsidRPr="00752B4B" w:rsidRDefault="0030102C" w:rsidP="003F609F">
      <w:pPr>
        <w:spacing w:line="240" w:lineRule="auto"/>
        <w:jc w:val="center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(lunes 25 al</w:t>
      </w:r>
      <w:r w:rsidR="003F609F">
        <w:rPr>
          <w:rFonts w:ascii="Comic Sans MS" w:hAnsi="Comic Sans MS"/>
          <w:sz w:val="20"/>
          <w:szCs w:val="20"/>
          <w:u w:val="single"/>
        </w:rPr>
        <w:t xml:space="preserve"> viernes</w:t>
      </w:r>
      <w:r>
        <w:rPr>
          <w:rFonts w:ascii="Comic Sans MS" w:hAnsi="Comic Sans MS"/>
          <w:sz w:val="20"/>
          <w:szCs w:val="20"/>
          <w:u w:val="single"/>
        </w:rPr>
        <w:t xml:space="preserve"> 29</w:t>
      </w:r>
      <w:r w:rsidR="003F609F">
        <w:rPr>
          <w:rFonts w:ascii="Comic Sans MS" w:hAnsi="Comic Sans MS"/>
          <w:sz w:val="20"/>
          <w:szCs w:val="20"/>
          <w:u w:val="single"/>
        </w:rPr>
        <w:t xml:space="preserve"> </w:t>
      </w:r>
      <w:r w:rsidR="003F609F" w:rsidRPr="008430AC">
        <w:rPr>
          <w:rFonts w:ascii="Comic Sans MS" w:hAnsi="Comic Sans MS"/>
          <w:sz w:val="20"/>
          <w:szCs w:val="20"/>
          <w:u w:val="single"/>
        </w:rPr>
        <w:t>de abril)</w:t>
      </w:r>
    </w:p>
    <w:tbl>
      <w:tblPr>
        <w:tblStyle w:val="Tablaconcuadrcula"/>
        <w:tblW w:w="10490" w:type="dxa"/>
        <w:tblInd w:w="-572" w:type="dxa"/>
        <w:tblLook w:val="04A0" w:firstRow="1" w:lastRow="0" w:firstColumn="1" w:lastColumn="0" w:noHBand="0" w:noVBand="1"/>
      </w:tblPr>
      <w:tblGrid>
        <w:gridCol w:w="2098"/>
        <w:gridCol w:w="8392"/>
      </w:tblGrid>
      <w:tr w:rsidR="003F609F" w:rsidRPr="008430AC" w14:paraId="47541682" w14:textId="77777777" w:rsidTr="00B74608">
        <w:tc>
          <w:tcPr>
            <w:tcW w:w="2098" w:type="dxa"/>
            <w:hideMark/>
          </w:tcPr>
          <w:p w14:paraId="7F4196CA" w14:textId="77777777" w:rsidR="003F609F" w:rsidRPr="008430AC" w:rsidRDefault="0030102C" w:rsidP="00B74608">
            <w:pPr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Lunes 25</w:t>
            </w:r>
            <w:r w:rsidR="003F609F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de abril </w:t>
            </w:r>
          </w:p>
          <w:p w14:paraId="1242B67A" w14:textId="77777777" w:rsidR="003F609F" w:rsidRDefault="003F609F" w:rsidP="00B7460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2C62D5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(Di</w:t>
            </w:r>
            <w:r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c</w:t>
            </w:r>
            <w:r w:rsidR="0030102C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tado grupos consonánticos gr-</w:t>
            </w:r>
            <w:proofErr w:type="spellStart"/>
            <w:r w:rsidR="0030102C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dr</w:t>
            </w:r>
            <w:proofErr w:type="spellEnd"/>
            <w:r w:rsidRPr="002C62D5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)</w:t>
            </w:r>
          </w:p>
          <w:p w14:paraId="245F19CC" w14:textId="77777777" w:rsidR="003F609F" w:rsidRDefault="003F609F" w:rsidP="00B7460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</w:p>
          <w:p w14:paraId="6F6D78C7" w14:textId="77777777" w:rsidR="003F609F" w:rsidRPr="008430AC" w:rsidRDefault="003F609F" w:rsidP="00B7460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392" w:type="dxa"/>
            <w:hideMark/>
          </w:tcPr>
          <w:p w14:paraId="55BF6A0B" w14:textId="77777777" w:rsidR="0030102C" w:rsidRDefault="003F609F" w:rsidP="00B74608">
            <w:pPr>
              <w:jc w:val="both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8430AC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Lenguaje y Comunicación:</w:t>
            </w:r>
            <w:r w:rsidRPr="008430AC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r w:rsidR="0030102C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Inicio de Unidad N°1 </w:t>
            </w:r>
          </w:p>
          <w:p w14:paraId="2B541CA9" w14:textId="77777777" w:rsidR="003F609F" w:rsidRDefault="003F609F" w:rsidP="00B74608">
            <w:pPr>
              <w:jc w:val="both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8430AC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Enviar cuaderno de color </w:t>
            </w:r>
            <w:r w:rsidRPr="008430AC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rojo</w:t>
            </w:r>
            <w:r w:rsidR="00F80786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 </w:t>
            </w:r>
            <w:r w:rsidR="00F80786" w:rsidRPr="00F80786">
              <w:rPr>
                <w:rFonts w:ascii="Comic Sans MS" w:hAnsi="Comic Sans MS"/>
                <w:bCs/>
                <w:sz w:val="20"/>
                <w:szCs w:val="20"/>
                <w:lang w:eastAsia="en-US"/>
              </w:rPr>
              <w:t>y teléfono de PVC</w:t>
            </w:r>
            <w:r w:rsidR="00F80786">
              <w:rPr>
                <w:rFonts w:ascii="Comic Sans MS" w:hAnsi="Comic Sans MS"/>
                <w:bCs/>
                <w:sz w:val="20"/>
                <w:szCs w:val="20"/>
                <w:lang w:eastAsia="en-US"/>
              </w:rPr>
              <w:t>.</w:t>
            </w:r>
          </w:p>
          <w:p w14:paraId="54DC521D" w14:textId="77777777" w:rsidR="008158F1" w:rsidRDefault="008158F1" w:rsidP="008158F1">
            <w:pPr>
              <w:jc w:val="both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8430AC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Ed. Matemática: </w:t>
            </w:r>
            <w:r w:rsidR="00F80786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Libro Astoreca 2° tomo 1. 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>Enviar paquete de 100 palos de helados.</w:t>
            </w:r>
          </w:p>
          <w:p w14:paraId="234710C2" w14:textId="77777777" w:rsidR="008158F1" w:rsidRPr="008158F1" w:rsidRDefault="008158F1" w:rsidP="00B74608">
            <w:pPr>
              <w:jc w:val="both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Ciencias Naturales: </w:t>
            </w:r>
            <w:r w:rsidRPr="00EB7BBB">
              <w:rPr>
                <w:rFonts w:ascii="Comic Sans MS" w:hAnsi="Comic Sans MS"/>
                <w:sz w:val="20"/>
                <w:szCs w:val="20"/>
                <w:lang w:eastAsia="en-US"/>
              </w:rPr>
              <w:t>Guía N°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3 ¿Cómo está organizado nuestro </w:t>
            </w:r>
            <w:r w:rsidR="00F90250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cuerpo? Traer cuaderno y texto de asignatura forrado color verde. </w:t>
            </w:r>
          </w:p>
          <w:p w14:paraId="785A9D5E" w14:textId="77777777" w:rsidR="003F609F" w:rsidRPr="008430AC" w:rsidRDefault="008158F1" w:rsidP="0030102C">
            <w:pPr>
              <w:jc w:val="both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8158F1"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  <w:t>Tecnológica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: Cuaderno de asignatura. </w:t>
            </w:r>
          </w:p>
        </w:tc>
      </w:tr>
      <w:tr w:rsidR="003F609F" w:rsidRPr="008430AC" w14:paraId="2C9FC9C2" w14:textId="77777777" w:rsidTr="00B74608">
        <w:tc>
          <w:tcPr>
            <w:tcW w:w="2098" w:type="dxa"/>
            <w:hideMark/>
          </w:tcPr>
          <w:p w14:paraId="7FF060B3" w14:textId="77777777" w:rsidR="003F609F" w:rsidRPr="008430AC" w:rsidRDefault="0030102C" w:rsidP="00B74608">
            <w:pPr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Martes 26 </w:t>
            </w:r>
            <w:r w:rsidR="003F609F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de abril </w:t>
            </w:r>
          </w:p>
          <w:p w14:paraId="43BAAD4F" w14:textId="77777777" w:rsidR="003F609F" w:rsidRDefault="003F609F" w:rsidP="00B74608">
            <w:pPr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14:paraId="6B979A52" w14:textId="77777777" w:rsidR="008158F1" w:rsidRPr="009E4437" w:rsidRDefault="008158F1" w:rsidP="008158F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  <w:r w:rsidRPr="009E4437"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  <w:t>(Dictado de números del 71 al 80</w:t>
            </w:r>
            <w:r w:rsidR="009E4437" w:rsidRPr="009E4437"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  <w:t>)</w:t>
            </w:r>
          </w:p>
          <w:p w14:paraId="320827D6" w14:textId="77777777" w:rsidR="008158F1" w:rsidRPr="008158F1" w:rsidRDefault="008158F1" w:rsidP="008158F1">
            <w:pPr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</w:tc>
        <w:tc>
          <w:tcPr>
            <w:tcW w:w="8392" w:type="dxa"/>
            <w:hideMark/>
          </w:tcPr>
          <w:p w14:paraId="7DED13E1" w14:textId="77777777" w:rsidR="003F609F" w:rsidRPr="008430AC" w:rsidRDefault="003F609F" w:rsidP="00B74608">
            <w:pPr>
              <w:jc w:val="both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8430AC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Lenguaje y Comunicación:</w:t>
            </w:r>
            <w:r w:rsidRPr="008430AC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Enviar cuaderno de color </w:t>
            </w:r>
            <w:r w:rsidRPr="008430AC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rojo</w:t>
            </w:r>
            <w:r w:rsidR="00F80786" w:rsidRPr="00F80786">
              <w:rPr>
                <w:rFonts w:ascii="Comic Sans MS" w:hAnsi="Comic Sans MS"/>
                <w:bCs/>
                <w:sz w:val="20"/>
                <w:szCs w:val="20"/>
                <w:lang w:eastAsia="en-US"/>
              </w:rPr>
              <w:t xml:space="preserve"> y teléfono de PVC</w:t>
            </w:r>
            <w:r w:rsidR="00F80786">
              <w:rPr>
                <w:rFonts w:ascii="Comic Sans MS" w:hAnsi="Comic Sans MS"/>
                <w:bCs/>
                <w:sz w:val="20"/>
                <w:szCs w:val="20"/>
                <w:lang w:eastAsia="en-US"/>
              </w:rPr>
              <w:t>.</w:t>
            </w:r>
          </w:p>
          <w:p w14:paraId="0B20A876" w14:textId="77777777" w:rsidR="0030102C" w:rsidRDefault="003F609F" w:rsidP="0030102C">
            <w:pPr>
              <w:jc w:val="both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8430AC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Ed. Matemática: </w:t>
            </w:r>
            <w:r w:rsidR="00F80786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Libro Astoreca 2° tomo </w:t>
            </w:r>
            <w:r w:rsidR="00F90250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1.</w:t>
            </w:r>
            <w:r w:rsidR="00F90250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Enviar</w:t>
            </w:r>
            <w:r w:rsidR="0030102C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paquete de 100 palos de helados.</w:t>
            </w:r>
          </w:p>
          <w:p w14:paraId="7EEB64F2" w14:textId="77777777" w:rsidR="008158F1" w:rsidRPr="008430AC" w:rsidRDefault="008158F1" w:rsidP="008158F1">
            <w:pPr>
              <w:jc w:val="both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8430AC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Ed Física: </w:t>
            </w:r>
            <w:r w:rsidRPr="008430AC">
              <w:rPr>
                <w:rFonts w:ascii="Comic Sans MS" w:hAnsi="Comic Sans MS"/>
                <w:sz w:val="20"/>
                <w:szCs w:val="20"/>
                <w:lang w:eastAsia="en-US"/>
              </w:rPr>
              <w:t>Enviar bolsa de útiles de aseo (toalla de mano, jabón líquido pequeño).</w:t>
            </w:r>
          </w:p>
          <w:p w14:paraId="278C8CF4" w14:textId="77777777" w:rsidR="008158F1" w:rsidRPr="008430AC" w:rsidRDefault="008158F1" w:rsidP="008158F1">
            <w:pPr>
              <w:jc w:val="both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8430AC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Enviar cuaderno de la asignatura. </w:t>
            </w:r>
          </w:p>
          <w:p w14:paraId="56083BFD" w14:textId="77777777" w:rsidR="008158F1" w:rsidRPr="008430AC" w:rsidRDefault="008158F1" w:rsidP="008158F1">
            <w:pPr>
              <w:jc w:val="both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8430AC">
              <w:rPr>
                <w:rFonts w:ascii="Comic Sans MS" w:hAnsi="Comic Sans MS"/>
                <w:sz w:val="20"/>
                <w:szCs w:val="20"/>
                <w:lang w:eastAsia="en-US"/>
              </w:rPr>
              <w:t>Botella plástica con agua (hidratación durante la clase).</w:t>
            </w:r>
          </w:p>
          <w:p w14:paraId="14F24077" w14:textId="77777777" w:rsidR="008158F1" w:rsidRPr="008430AC" w:rsidRDefault="008158F1" w:rsidP="0030102C">
            <w:pPr>
              <w:jc w:val="both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</w:p>
        </w:tc>
      </w:tr>
      <w:tr w:rsidR="003F609F" w:rsidRPr="008430AC" w14:paraId="4456F42D" w14:textId="77777777" w:rsidTr="00B74608">
        <w:tc>
          <w:tcPr>
            <w:tcW w:w="2098" w:type="dxa"/>
            <w:hideMark/>
          </w:tcPr>
          <w:p w14:paraId="090BD79E" w14:textId="77777777" w:rsidR="003F609F" w:rsidRPr="008430AC" w:rsidRDefault="0030102C" w:rsidP="00B74608">
            <w:pPr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Miércoles 27</w:t>
            </w:r>
            <w:r w:rsidR="003F609F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de abril</w:t>
            </w:r>
          </w:p>
          <w:p w14:paraId="265B8E75" w14:textId="77777777" w:rsidR="003F609F" w:rsidRPr="008430AC" w:rsidRDefault="003F609F" w:rsidP="00B74608">
            <w:pPr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</w:tc>
        <w:tc>
          <w:tcPr>
            <w:tcW w:w="8392" w:type="dxa"/>
            <w:hideMark/>
          </w:tcPr>
          <w:p w14:paraId="2174F1FA" w14:textId="77777777" w:rsidR="003F609F" w:rsidRDefault="003F609F" w:rsidP="00B74608">
            <w:pPr>
              <w:jc w:val="both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8430AC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Lenguaje y Comunicación:</w:t>
            </w:r>
            <w:r w:rsidRPr="008430AC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Enviar cuaderno de color </w:t>
            </w:r>
            <w:r w:rsidRPr="008430AC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rojo</w:t>
            </w:r>
            <w:r w:rsidR="00F80786" w:rsidRPr="00F80786">
              <w:rPr>
                <w:rFonts w:ascii="Comic Sans MS" w:hAnsi="Comic Sans MS"/>
                <w:bCs/>
                <w:sz w:val="20"/>
                <w:szCs w:val="20"/>
                <w:lang w:eastAsia="en-US"/>
              </w:rPr>
              <w:t xml:space="preserve"> y teléfono de PVC</w:t>
            </w:r>
            <w:r w:rsidR="00F80786">
              <w:rPr>
                <w:rFonts w:ascii="Comic Sans MS" w:hAnsi="Comic Sans MS"/>
                <w:bCs/>
                <w:sz w:val="20"/>
                <w:szCs w:val="20"/>
                <w:lang w:eastAsia="en-US"/>
              </w:rPr>
              <w:t>.</w:t>
            </w:r>
          </w:p>
          <w:p w14:paraId="1E73C4A3" w14:textId="77777777" w:rsidR="008158F1" w:rsidRPr="00152F56" w:rsidRDefault="008158F1" w:rsidP="008158F1">
            <w:pPr>
              <w:jc w:val="both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8430AC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Historia: 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>Realizar y enviar tarea (mapa de la región).</w:t>
            </w:r>
            <w:r w:rsidR="00F90250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Traer cuaderno y texto de asignatura forrado de color amarillo. </w:t>
            </w:r>
          </w:p>
          <w:p w14:paraId="5A4B5943" w14:textId="77777777" w:rsidR="008158F1" w:rsidRDefault="008158F1" w:rsidP="008158F1">
            <w:pPr>
              <w:jc w:val="both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8430AC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Ed. Musical: 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Enviar cuaderno de asignatura y estuche. </w:t>
            </w:r>
          </w:p>
          <w:p w14:paraId="17AC3416" w14:textId="77777777" w:rsidR="008158F1" w:rsidRPr="008430AC" w:rsidRDefault="008158F1" w:rsidP="00B74608">
            <w:pPr>
              <w:jc w:val="both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</w:p>
        </w:tc>
      </w:tr>
      <w:tr w:rsidR="003F609F" w:rsidRPr="008430AC" w14:paraId="467201B9" w14:textId="77777777" w:rsidTr="00B74608">
        <w:tc>
          <w:tcPr>
            <w:tcW w:w="2098" w:type="dxa"/>
            <w:hideMark/>
          </w:tcPr>
          <w:p w14:paraId="56E2476D" w14:textId="77777777" w:rsidR="003F609F" w:rsidRPr="008430AC" w:rsidRDefault="0030102C" w:rsidP="00B74608">
            <w:pPr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Jueves 28</w:t>
            </w:r>
            <w:r w:rsidR="003F609F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de abril </w:t>
            </w:r>
          </w:p>
          <w:p w14:paraId="41DAFBB6" w14:textId="77777777" w:rsidR="009E4437" w:rsidRPr="009E4437" w:rsidRDefault="009E4437" w:rsidP="009E443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  <w:r w:rsidRPr="009E4437"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  <w:t xml:space="preserve">(Dictado de números del 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  <w:t>81</w:t>
            </w:r>
            <w:r w:rsidRPr="009E4437"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  <w:t xml:space="preserve"> al 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  <w:t>90</w:t>
            </w:r>
            <w:r w:rsidRPr="009E4437"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  <w:t>)</w:t>
            </w:r>
          </w:p>
          <w:p w14:paraId="08F74A2A" w14:textId="77777777" w:rsidR="003F609F" w:rsidRPr="008430AC" w:rsidRDefault="003F609F" w:rsidP="00B74608">
            <w:pPr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14:paraId="11E4E6F5" w14:textId="77777777" w:rsidR="003F609F" w:rsidRPr="002C62D5" w:rsidRDefault="003F609F" w:rsidP="00B7460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</w:p>
          <w:p w14:paraId="157CF33D" w14:textId="77777777" w:rsidR="003F609F" w:rsidRPr="008430AC" w:rsidRDefault="003F609F" w:rsidP="00B74608">
            <w:pPr>
              <w:jc w:val="both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</w:tc>
        <w:tc>
          <w:tcPr>
            <w:tcW w:w="8392" w:type="dxa"/>
            <w:hideMark/>
          </w:tcPr>
          <w:p w14:paraId="758C2168" w14:textId="77777777" w:rsidR="003F609F" w:rsidRPr="008430AC" w:rsidRDefault="003F609F" w:rsidP="00B74608">
            <w:pPr>
              <w:jc w:val="both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8430AC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Lenguaje y Comunicación:</w:t>
            </w:r>
            <w:r w:rsidRPr="008430AC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Enviar cuaderno de color </w:t>
            </w:r>
            <w:r w:rsidRPr="008430AC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rojo</w:t>
            </w:r>
            <w:r w:rsidR="00F90250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,</w:t>
            </w:r>
            <w:r w:rsidR="00F90250" w:rsidRPr="00F80786">
              <w:rPr>
                <w:rFonts w:ascii="Comic Sans MS" w:hAnsi="Comic Sans MS"/>
                <w:bCs/>
                <w:sz w:val="20"/>
                <w:szCs w:val="20"/>
                <w:lang w:eastAsia="en-US"/>
              </w:rPr>
              <w:t xml:space="preserve"> y teléfono de PVC</w:t>
            </w:r>
            <w:r w:rsidR="00F90250">
              <w:rPr>
                <w:rFonts w:ascii="Comic Sans MS" w:hAnsi="Comic Sans MS"/>
                <w:bCs/>
                <w:sz w:val="20"/>
                <w:szCs w:val="20"/>
                <w:lang w:eastAsia="en-US"/>
              </w:rPr>
              <w:t>.</w:t>
            </w:r>
          </w:p>
          <w:p w14:paraId="1BEA801B" w14:textId="77777777" w:rsidR="003F609F" w:rsidRDefault="003F609F" w:rsidP="00B74608">
            <w:pPr>
              <w:jc w:val="both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8430AC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Ed. Matemáticas:</w:t>
            </w:r>
            <w:r w:rsidR="00F80786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 Libro Astoreca 2° tomo 1</w:t>
            </w:r>
            <w:r w:rsidRPr="008430AC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>Enviar paquete de 100 palos de helados.</w:t>
            </w:r>
          </w:p>
          <w:p w14:paraId="0E413FE3" w14:textId="77777777" w:rsidR="003F609F" w:rsidRPr="008430AC" w:rsidRDefault="003F609F" w:rsidP="00B74608">
            <w:pPr>
              <w:jc w:val="both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8430AC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Ed Física: </w:t>
            </w:r>
            <w:r w:rsidRPr="008430AC">
              <w:rPr>
                <w:rFonts w:ascii="Comic Sans MS" w:hAnsi="Comic Sans MS"/>
                <w:sz w:val="20"/>
                <w:szCs w:val="20"/>
                <w:lang w:eastAsia="en-US"/>
              </w:rPr>
              <w:t>Enviar bolsa de útiles de aseo (toalla de mano, jabón líquido pequeño).</w:t>
            </w:r>
          </w:p>
          <w:p w14:paraId="783CA427" w14:textId="77777777" w:rsidR="003F609F" w:rsidRPr="008430AC" w:rsidRDefault="003F609F" w:rsidP="00B74608">
            <w:pPr>
              <w:jc w:val="both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8430AC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Enviar cuaderno de la asignatura. </w:t>
            </w:r>
          </w:p>
          <w:p w14:paraId="49727151" w14:textId="77777777" w:rsidR="003F609F" w:rsidRPr="008430AC" w:rsidRDefault="003F609F" w:rsidP="00B74608">
            <w:pPr>
              <w:jc w:val="both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8430AC">
              <w:rPr>
                <w:rFonts w:ascii="Comic Sans MS" w:hAnsi="Comic Sans MS"/>
                <w:sz w:val="20"/>
                <w:szCs w:val="20"/>
                <w:lang w:eastAsia="en-US"/>
              </w:rPr>
              <w:t>Botella plástica con agua (hidratación durante la clase).</w:t>
            </w:r>
          </w:p>
        </w:tc>
      </w:tr>
      <w:tr w:rsidR="003F609F" w:rsidRPr="008430AC" w14:paraId="775716F9" w14:textId="77777777" w:rsidTr="00B74608">
        <w:tc>
          <w:tcPr>
            <w:tcW w:w="2098" w:type="dxa"/>
          </w:tcPr>
          <w:p w14:paraId="1EB8F31F" w14:textId="77777777" w:rsidR="003F609F" w:rsidRPr="008430AC" w:rsidRDefault="0030102C" w:rsidP="00B74608">
            <w:pPr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Viernes 29</w:t>
            </w:r>
            <w:r w:rsidR="003F609F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de abril </w:t>
            </w:r>
          </w:p>
          <w:p w14:paraId="3853A8BB" w14:textId="77777777" w:rsidR="003F609F" w:rsidRDefault="003F609F" w:rsidP="00B7460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</w:p>
          <w:p w14:paraId="7C7CD7CF" w14:textId="77777777" w:rsidR="003F609F" w:rsidRDefault="003F609F" w:rsidP="00B7460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</w:p>
          <w:p w14:paraId="5C702426" w14:textId="77777777" w:rsidR="003F609F" w:rsidRDefault="003F609F" w:rsidP="00B74608">
            <w:pPr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</w:tc>
        <w:tc>
          <w:tcPr>
            <w:tcW w:w="8392" w:type="dxa"/>
          </w:tcPr>
          <w:p w14:paraId="55279AB3" w14:textId="77777777" w:rsidR="003F609F" w:rsidRDefault="003F609F" w:rsidP="00B74608">
            <w:pPr>
              <w:jc w:val="both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Taller de Lenguaje: Enviar el mismo cuaderno de Lenguaje y Comunicación.</w:t>
            </w:r>
          </w:p>
          <w:p w14:paraId="6B669725" w14:textId="77777777" w:rsidR="003F609F" w:rsidRPr="008430AC" w:rsidRDefault="003F609F" w:rsidP="00B74608">
            <w:pPr>
              <w:jc w:val="both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8430AC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Enviar cuaderno de color </w:t>
            </w:r>
            <w:r w:rsidRPr="008430AC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rojo.</w:t>
            </w:r>
          </w:p>
          <w:p w14:paraId="59C169A4" w14:textId="77777777" w:rsidR="008158F1" w:rsidRDefault="008158F1" w:rsidP="0030102C">
            <w:pPr>
              <w:jc w:val="both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8430AC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Religión:</w:t>
            </w:r>
            <w:r w:rsidRPr="008430AC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>Cuaderno de asignatura y estuche.</w:t>
            </w:r>
          </w:p>
          <w:p w14:paraId="6BFE9483" w14:textId="77777777" w:rsidR="003F609F" w:rsidRDefault="003F609F" w:rsidP="0030102C">
            <w:pPr>
              <w:jc w:val="both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Educación Artística: </w:t>
            </w:r>
            <w:r w:rsidR="0030102C" w:rsidRPr="0030102C">
              <w:rPr>
                <w:rFonts w:ascii="Comic Sans MS" w:hAnsi="Comic Sans MS"/>
                <w:sz w:val="20"/>
                <w:szCs w:val="20"/>
                <w:lang w:eastAsia="en-US"/>
              </w:rPr>
              <w:t>Enviar</w:t>
            </w:r>
            <w:r w:rsidR="00322F11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croquera y lápices de colores y una fotografía de la celebración de uno de sus cumpleaños. (solo si cuenta con ella)</w:t>
            </w:r>
          </w:p>
          <w:p w14:paraId="209460ED" w14:textId="77777777" w:rsidR="0030102C" w:rsidRPr="008430AC" w:rsidRDefault="0030102C" w:rsidP="0030102C">
            <w:pPr>
              <w:jc w:val="both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</w:p>
        </w:tc>
      </w:tr>
    </w:tbl>
    <w:p w14:paraId="6319351B" w14:textId="77777777" w:rsidR="003F609F" w:rsidRDefault="003F609F" w:rsidP="003F609F">
      <w:pPr>
        <w:spacing w:line="240" w:lineRule="auto"/>
        <w:rPr>
          <w:rFonts w:ascii="Comic Sans MS" w:hAnsi="Comic Sans MS"/>
          <w:b/>
          <w:sz w:val="20"/>
          <w:szCs w:val="20"/>
        </w:rPr>
      </w:pPr>
      <w:r w:rsidRPr="00D17280">
        <w:rPr>
          <w:rFonts w:ascii="Comic Sans MS" w:hAnsi="Comic Sans MS"/>
          <w:b/>
          <w:sz w:val="20"/>
          <w:szCs w:val="20"/>
          <w:highlight w:val="yellow"/>
        </w:rPr>
        <w:t>IMPORTANTE:</w:t>
      </w:r>
    </w:p>
    <w:p w14:paraId="59174751" w14:textId="77777777" w:rsidR="00F90250" w:rsidRDefault="00F90250" w:rsidP="00F90250">
      <w:pPr>
        <w:numPr>
          <w:ilvl w:val="0"/>
          <w:numId w:val="1"/>
        </w:numPr>
        <w:spacing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Enviar el día lunes 25 de abril, un cuaderno collage de 5 mm (con sus datos y forro transparente). </w:t>
      </w:r>
    </w:p>
    <w:p w14:paraId="6D17C797" w14:textId="77777777" w:rsidR="0030102C" w:rsidRPr="0030102C" w:rsidRDefault="0030102C" w:rsidP="0030102C">
      <w:pPr>
        <w:numPr>
          <w:ilvl w:val="0"/>
          <w:numId w:val="1"/>
        </w:numPr>
        <w:spacing w:line="240" w:lineRule="auto"/>
        <w:jc w:val="both"/>
        <w:rPr>
          <w:rFonts w:ascii="Comic Sans MS" w:hAnsi="Comic Sans MS"/>
        </w:rPr>
      </w:pPr>
      <w:r w:rsidRPr="0030102C">
        <w:rPr>
          <w:rFonts w:ascii="Comic Sans MS" w:hAnsi="Comic Sans MS"/>
        </w:rPr>
        <w:t>Enviar todos los días los teléfonos (</w:t>
      </w:r>
      <w:r>
        <w:rPr>
          <w:rFonts w:ascii="Comic Sans MS" w:hAnsi="Comic Sans MS"/>
        </w:rPr>
        <w:t xml:space="preserve">se utilizarán en las </w:t>
      </w:r>
      <w:r w:rsidRPr="0030102C">
        <w:rPr>
          <w:rFonts w:ascii="Comic Sans MS" w:hAnsi="Comic Sans MS"/>
        </w:rPr>
        <w:t>clases</w:t>
      </w:r>
      <w:r>
        <w:rPr>
          <w:rFonts w:ascii="Comic Sans MS" w:hAnsi="Comic Sans MS"/>
        </w:rPr>
        <w:t xml:space="preserve"> de l</w:t>
      </w:r>
      <w:r w:rsidRPr="0030102C">
        <w:rPr>
          <w:rFonts w:ascii="Comic Sans MS" w:hAnsi="Comic Sans MS"/>
        </w:rPr>
        <w:t xml:space="preserve">enguaje y </w:t>
      </w:r>
      <w:r>
        <w:rPr>
          <w:rFonts w:ascii="Comic Sans MS" w:hAnsi="Comic Sans MS"/>
        </w:rPr>
        <w:t>c</w:t>
      </w:r>
      <w:r w:rsidRPr="0030102C">
        <w:rPr>
          <w:rFonts w:ascii="Comic Sans MS" w:hAnsi="Comic Sans MS"/>
        </w:rPr>
        <w:t xml:space="preserve">omunicación). </w:t>
      </w:r>
    </w:p>
    <w:p w14:paraId="4450CB8A" w14:textId="77777777" w:rsidR="0030102C" w:rsidRPr="0030102C" w:rsidRDefault="0030102C" w:rsidP="0030102C">
      <w:pPr>
        <w:numPr>
          <w:ilvl w:val="0"/>
          <w:numId w:val="1"/>
        </w:numPr>
        <w:spacing w:line="240" w:lineRule="auto"/>
        <w:jc w:val="both"/>
        <w:rPr>
          <w:rFonts w:ascii="Comic Sans MS" w:hAnsi="Comic Sans MS"/>
        </w:rPr>
      </w:pPr>
      <w:r w:rsidRPr="0030102C">
        <w:rPr>
          <w:rFonts w:ascii="Comic Sans MS" w:hAnsi="Comic Sans MS"/>
        </w:rPr>
        <w:t xml:space="preserve">Firmar las </w:t>
      </w:r>
      <w:r>
        <w:rPr>
          <w:rFonts w:ascii="Comic Sans MS" w:hAnsi="Comic Sans MS"/>
        </w:rPr>
        <w:t>eva</w:t>
      </w:r>
      <w:r w:rsidRPr="0030102C">
        <w:rPr>
          <w:rFonts w:ascii="Comic Sans MS" w:hAnsi="Comic Sans MS"/>
        </w:rPr>
        <w:t>luaciones que serán enviadas siempre</w:t>
      </w:r>
      <w:r>
        <w:rPr>
          <w:rFonts w:ascii="Comic Sans MS" w:hAnsi="Comic Sans MS"/>
        </w:rPr>
        <w:t xml:space="preserve"> en </w:t>
      </w:r>
      <w:r w:rsidR="009B1A24">
        <w:rPr>
          <w:rFonts w:ascii="Comic Sans MS" w:hAnsi="Comic Sans MS"/>
        </w:rPr>
        <w:t xml:space="preserve">las </w:t>
      </w:r>
      <w:r w:rsidR="009B1A24" w:rsidRPr="0030102C">
        <w:rPr>
          <w:rFonts w:ascii="Comic Sans MS" w:hAnsi="Comic Sans MS"/>
        </w:rPr>
        <w:t>agendas</w:t>
      </w:r>
      <w:r w:rsidRPr="0030102C">
        <w:rPr>
          <w:rFonts w:ascii="Comic Sans MS" w:hAnsi="Comic Sans MS"/>
        </w:rPr>
        <w:t xml:space="preserve"> de los estudiantes. </w:t>
      </w:r>
    </w:p>
    <w:p w14:paraId="6A9D4552" w14:textId="77777777" w:rsidR="003F609F" w:rsidRPr="007A0EEC" w:rsidRDefault="003F609F" w:rsidP="0030102C">
      <w:pPr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b/>
        </w:rPr>
      </w:pPr>
      <w:r w:rsidRPr="007A0EEC">
        <w:rPr>
          <w:rFonts w:ascii="Comic Sans MS" w:hAnsi="Comic Sans MS"/>
          <w:b/>
        </w:rPr>
        <w:t>Enviar los textos del ministerio de educación Ciencias Naturales e Historia según horario de clases. (forrados con los colores de las asignaturas).</w:t>
      </w:r>
    </w:p>
    <w:p w14:paraId="2E7952FA" w14:textId="77777777" w:rsidR="003F609F" w:rsidRPr="0030102C" w:rsidRDefault="003F609F" w:rsidP="0030102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  <w:b/>
          <w:color w:val="000000"/>
        </w:rPr>
      </w:pPr>
      <w:r w:rsidRPr="000F4005">
        <w:rPr>
          <w:rFonts w:ascii="Comic Sans MS" w:hAnsi="Comic Sans MS"/>
        </w:rPr>
        <w:t xml:space="preserve">Enviar estuche completo con todos los útiles marcados con nombre (lápices de colores, lápiz grafito, goma, sacapuntas, regla, lápiz bicolor, </w:t>
      </w:r>
      <w:r w:rsidRPr="000F4005">
        <w:rPr>
          <w:rFonts w:ascii="Comic Sans MS" w:hAnsi="Comic Sans MS"/>
          <w:b/>
        </w:rPr>
        <w:t>pegamento en barra</w:t>
      </w:r>
      <w:r w:rsidRPr="000F4005">
        <w:rPr>
          <w:rFonts w:ascii="Comic Sans MS" w:hAnsi="Comic Sans MS"/>
        </w:rPr>
        <w:t xml:space="preserve"> y dos destacadores), </w:t>
      </w:r>
      <w:r w:rsidRPr="000F4005">
        <w:rPr>
          <w:rFonts w:ascii="Comic Sans MS" w:hAnsi="Comic Sans MS"/>
          <w:b/>
        </w:rPr>
        <w:t>solicito supervisar diariamente el estuche.</w:t>
      </w:r>
    </w:p>
    <w:p w14:paraId="7F7101C8" w14:textId="77777777" w:rsidR="00DA763F" w:rsidRDefault="00DA763F"/>
    <w:sectPr w:rsidR="00DA763F" w:rsidSect="00C37832">
      <w:headerReference w:type="default" r:id="rId8"/>
      <w:pgSz w:w="12240" w:h="18720" w:code="14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CD91" w14:textId="77777777" w:rsidR="00901E53" w:rsidRDefault="00901E53" w:rsidP="003F609F">
      <w:pPr>
        <w:spacing w:after="0" w:line="240" w:lineRule="auto"/>
      </w:pPr>
      <w:r>
        <w:separator/>
      </w:r>
    </w:p>
  </w:endnote>
  <w:endnote w:type="continuationSeparator" w:id="0">
    <w:p w14:paraId="6D38EC07" w14:textId="77777777" w:rsidR="00901E53" w:rsidRDefault="00901E53" w:rsidP="003F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290BC" w14:textId="77777777" w:rsidR="00901E53" w:rsidRDefault="00901E53" w:rsidP="003F609F">
      <w:pPr>
        <w:spacing w:after="0" w:line="240" w:lineRule="auto"/>
      </w:pPr>
      <w:r>
        <w:separator/>
      </w:r>
    </w:p>
  </w:footnote>
  <w:footnote w:type="continuationSeparator" w:id="0">
    <w:p w14:paraId="0204F004" w14:textId="77777777" w:rsidR="00901E53" w:rsidRDefault="00901E53" w:rsidP="003F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D67D" w14:textId="42A9C91D" w:rsidR="003F609F" w:rsidRPr="00FD6F36" w:rsidRDefault="00070AC1" w:rsidP="003F609F">
    <w:pPr>
      <w:tabs>
        <w:tab w:val="center" w:pos="4419"/>
        <w:tab w:val="right" w:pos="8838"/>
      </w:tabs>
      <w:spacing w:after="0" w:line="240" w:lineRule="auto"/>
      <w:rPr>
        <w:rFonts w:ascii="Comic Sans MS" w:hAnsi="Comic Sans MS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3C950AA" wp14:editId="03FE0245">
          <wp:simplePos x="0" y="0"/>
          <wp:positionH relativeFrom="column">
            <wp:posOffset>-2540</wp:posOffset>
          </wp:positionH>
          <wp:positionV relativeFrom="paragraph">
            <wp:posOffset>-104775</wp:posOffset>
          </wp:positionV>
          <wp:extent cx="1860550" cy="507365"/>
          <wp:effectExtent l="0" t="0" r="0" b="0"/>
          <wp:wrapSquare wrapText="right"/>
          <wp:docPr id="1" name="Imagen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09F" w:rsidRPr="00752B4B">
      <w:rPr>
        <w:rFonts w:ascii="Comic Sans MS" w:hAnsi="Comic Sans MS"/>
        <w:b/>
      </w:rPr>
      <w:t xml:space="preserve">      </w:t>
    </w:r>
    <w:r w:rsidR="003F609F">
      <w:rPr>
        <w:rFonts w:ascii="Comic Sans MS" w:hAnsi="Comic Sans MS"/>
        <w:b/>
      </w:rPr>
      <w:t xml:space="preserve">                            </w:t>
    </w:r>
    <w:r w:rsidR="003F609F" w:rsidRPr="00FD6F36">
      <w:rPr>
        <w:rFonts w:ascii="Comic Sans MS" w:hAnsi="Comic Sans MS"/>
        <w:b/>
        <w:sz w:val="20"/>
        <w:szCs w:val="20"/>
      </w:rPr>
      <w:t>Profesoras:</w:t>
    </w:r>
    <w:r w:rsidR="003F609F" w:rsidRPr="00FD6F36">
      <w:rPr>
        <w:rFonts w:ascii="Comic Sans MS" w:hAnsi="Comic Sans MS"/>
        <w:sz w:val="20"/>
        <w:szCs w:val="20"/>
      </w:rPr>
      <w:t xml:space="preserve"> </w:t>
    </w:r>
    <w:r w:rsidR="009E4437">
      <w:rPr>
        <w:rFonts w:ascii="Comic Sans MS" w:hAnsi="Comic Sans MS"/>
        <w:sz w:val="20"/>
        <w:szCs w:val="20"/>
      </w:rPr>
      <w:t>Yoselin Barrera</w:t>
    </w:r>
    <w:r w:rsidR="003F609F" w:rsidRPr="00FD6F36">
      <w:rPr>
        <w:rFonts w:ascii="Comic Sans MS" w:hAnsi="Comic Sans MS"/>
        <w:sz w:val="20"/>
        <w:szCs w:val="20"/>
      </w:rPr>
      <w:t xml:space="preserve"> – Franchesca Pradenas.    </w:t>
    </w:r>
  </w:p>
  <w:p w14:paraId="7C9D6CCC" w14:textId="77777777" w:rsidR="003F609F" w:rsidRPr="00FD6F36" w:rsidRDefault="003F609F" w:rsidP="003F609F">
    <w:pPr>
      <w:tabs>
        <w:tab w:val="center" w:pos="4419"/>
        <w:tab w:val="right" w:pos="8838"/>
      </w:tabs>
      <w:spacing w:after="0" w:line="240" w:lineRule="auto"/>
      <w:rPr>
        <w:rFonts w:ascii="Comic Sans MS" w:hAnsi="Comic Sans MS"/>
        <w:sz w:val="20"/>
        <w:szCs w:val="20"/>
      </w:rPr>
    </w:pPr>
    <w:r w:rsidRPr="00FD6F36">
      <w:rPr>
        <w:rFonts w:ascii="Comic Sans MS" w:hAnsi="Comic Sans MS"/>
        <w:b/>
        <w:sz w:val="20"/>
        <w:szCs w:val="20"/>
      </w:rPr>
      <w:t xml:space="preserve">                           </w:t>
    </w:r>
    <w:r>
      <w:rPr>
        <w:rFonts w:ascii="Comic Sans MS" w:hAnsi="Comic Sans MS"/>
        <w:b/>
        <w:sz w:val="20"/>
        <w:szCs w:val="20"/>
      </w:rPr>
      <w:t xml:space="preserve">        </w:t>
    </w:r>
    <w:r w:rsidRPr="00FD6F36">
      <w:rPr>
        <w:rFonts w:ascii="Comic Sans MS" w:hAnsi="Comic Sans MS"/>
        <w:b/>
        <w:sz w:val="20"/>
        <w:szCs w:val="20"/>
      </w:rPr>
      <w:t xml:space="preserve">  Curso:</w:t>
    </w:r>
    <w:r w:rsidRPr="00FD6F36">
      <w:rPr>
        <w:rFonts w:ascii="Comic Sans MS" w:hAnsi="Comic Sans MS"/>
        <w:sz w:val="20"/>
        <w:szCs w:val="20"/>
      </w:rPr>
      <w:t xml:space="preserve"> 2° </w:t>
    </w:r>
    <w:r w:rsidR="008158F1">
      <w:rPr>
        <w:rFonts w:ascii="Comic Sans MS" w:hAnsi="Comic Sans MS"/>
        <w:sz w:val="20"/>
        <w:szCs w:val="20"/>
      </w:rPr>
      <w:t>B</w:t>
    </w:r>
    <w:r w:rsidRPr="00FD6F36">
      <w:rPr>
        <w:rFonts w:ascii="Comic Sans MS" w:hAnsi="Comic Sans MS"/>
        <w:sz w:val="20"/>
        <w:szCs w:val="20"/>
      </w:rPr>
      <w:t xml:space="preserve">  </w:t>
    </w:r>
  </w:p>
  <w:p w14:paraId="3E63C3D2" w14:textId="77777777" w:rsidR="003F609F" w:rsidRDefault="003F60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2240A"/>
    <w:multiLevelType w:val="hybridMultilevel"/>
    <w:tmpl w:val="FFFFFFFF"/>
    <w:lvl w:ilvl="0" w:tplc="455C2E94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484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9F"/>
    <w:rsid w:val="00070AC1"/>
    <w:rsid w:val="000F4005"/>
    <w:rsid w:val="00104E92"/>
    <w:rsid w:val="00152F56"/>
    <w:rsid w:val="002C62D5"/>
    <w:rsid w:val="0030102C"/>
    <w:rsid w:val="00322F11"/>
    <w:rsid w:val="003F609F"/>
    <w:rsid w:val="004B7E03"/>
    <w:rsid w:val="0067038A"/>
    <w:rsid w:val="00752B4B"/>
    <w:rsid w:val="007A0EEC"/>
    <w:rsid w:val="008158F1"/>
    <w:rsid w:val="008430AC"/>
    <w:rsid w:val="00900C9B"/>
    <w:rsid w:val="00901E53"/>
    <w:rsid w:val="009B1A24"/>
    <w:rsid w:val="009E4437"/>
    <w:rsid w:val="00AD4340"/>
    <w:rsid w:val="00B74608"/>
    <w:rsid w:val="00C37832"/>
    <w:rsid w:val="00C71973"/>
    <w:rsid w:val="00D17280"/>
    <w:rsid w:val="00DA763F"/>
    <w:rsid w:val="00EB7BBB"/>
    <w:rsid w:val="00F80786"/>
    <w:rsid w:val="00F90250"/>
    <w:rsid w:val="00FD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58F588"/>
  <w14:defaultImageDpi w14:val="0"/>
  <w15:docId w15:val="{8FCE285B-5764-447E-B1D0-440A5BB2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0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F609F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F60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F609F"/>
    <w:rPr>
      <w:rFonts w:cs="Times New Roman"/>
    </w:rPr>
  </w:style>
  <w:style w:type="table" w:styleId="Tablaconcuadrcula">
    <w:name w:val="Table Grid"/>
    <w:basedOn w:val="Tablanormal"/>
    <w:uiPriority w:val="39"/>
    <w:rsid w:val="003F609F"/>
    <w:pPr>
      <w:spacing w:after="0" w:line="240" w:lineRule="auto"/>
    </w:pPr>
    <w:rPr>
      <w:lang w:val="es-C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F609F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Yocelin Barrera</dc:creator>
  <cp:keywords/>
  <dc:description/>
  <cp:lastModifiedBy>Usuario de Windows</cp:lastModifiedBy>
  <cp:revision>3</cp:revision>
  <cp:lastPrinted>2022-04-21T18:24:00Z</cp:lastPrinted>
  <dcterms:created xsi:type="dcterms:W3CDTF">2022-04-21T16:46:00Z</dcterms:created>
  <dcterms:modified xsi:type="dcterms:W3CDTF">2022-04-21T18:25:00Z</dcterms:modified>
</cp:coreProperties>
</file>